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EF3740" w14:textId="77777777" w:rsidR="00F058C0" w:rsidRPr="004207AC" w:rsidRDefault="00F058C0" w:rsidP="00C3497E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</w:rPr>
      </w:pPr>
      <w:bookmarkStart w:id="0" w:name="_GoBack"/>
      <w:r w:rsidRPr="004207AC">
        <w:rPr>
          <w:rFonts w:ascii="Times New Roman" w:hAnsi="Times New Roman" w:cs="Times New Roman"/>
          <w:b/>
        </w:rPr>
        <w:t>SYLABUS DO PRZEDMIOTU</w:t>
      </w:r>
    </w:p>
    <w:p w14:paraId="5B274400" w14:textId="77777777" w:rsidR="00970B30" w:rsidRPr="004207AC" w:rsidRDefault="00970B30" w:rsidP="00C3497E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18"/>
        <w:gridCol w:w="5370"/>
      </w:tblGrid>
      <w:tr w:rsidR="004207AC" w:rsidRPr="004207AC" w14:paraId="30DDB392" w14:textId="77777777" w:rsidTr="00CE63AA">
        <w:tc>
          <w:tcPr>
            <w:tcW w:w="2109" w:type="pct"/>
          </w:tcPr>
          <w:p w14:paraId="0C68A538" w14:textId="77777777" w:rsidR="00970B30" w:rsidRPr="004207AC" w:rsidRDefault="00970B30" w:rsidP="00C34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>Nazwa przedmiotu</w:t>
            </w:r>
          </w:p>
        </w:tc>
        <w:tc>
          <w:tcPr>
            <w:tcW w:w="2891" w:type="pct"/>
          </w:tcPr>
          <w:p w14:paraId="25971A6E" w14:textId="77777777" w:rsidR="00970B30" w:rsidRPr="004207AC" w:rsidRDefault="005A103A" w:rsidP="00FD6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bCs/>
              </w:rPr>
            </w:pPr>
            <w:r w:rsidRPr="004207AC">
              <w:rPr>
                <w:rFonts w:ascii="Times New Roman" w:hAnsi="Times New Roman" w:cs="Times New Roman"/>
                <w:b/>
                <w:bCs/>
              </w:rPr>
              <w:t>Zarządzanie finansami</w:t>
            </w:r>
          </w:p>
        </w:tc>
      </w:tr>
      <w:tr w:rsidR="004207AC" w:rsidRPr="004207AC" w14:paraId="5E14B3DB" w14:textId="77777777" w:rsidTr="00CE63AA">
        <w:tc>
          <w:tcPr>
            <w:tcW w:w="2109" w:type="pct"/>
          </w:tcPr>
          <w:p w14:paraId="443EB810" w14:textId="77777777" w:rsidR="00970B30" w:rsidRPr="004207AC" w:rsidRDefault="00970B30" w:rsidP="00C34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>Kierunek</w:t>
            </w:r>
          </w:p>
        </w:tc>
        <w:tc>
          <w:tcPr>
            <w:tcW w:w="2891" w:type="pct"/>
          </w:tcPr>
          <w:p w14:paraId="3528175A" w14:textId="77777777" w:rsidR="00970B30" w:rsidRPr="004207AC" w:rsidRDefault="00970B30" w:rsidP="00FD6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bCs/>
              </w:rPr>
            </w:pPr>
            <w:r w:rsidRPr="004207AC">
              <w:rPr>
                <w:rFonts w:ascii="Times New Roman" w:hAnsi="Times New Roman" w:cs="Times New Roman"/>
                <w:b/>
                <w:bCs/>
              </w:rPr>
              <w:t>Finanse i Rachunkowość</w:t>
            </w:r>
            <w:r w:rsidR="00642F25" w:rsidRPr="004207AC">
              <w:rPr>
                <w:rFonts w:ascii="Times New Roman" w:hAnsi="Times New Roman" w:cs="Times New Roman"/>
                <w:b/>
                <w:bCs/>
              </w:rPr>
              <w:t xml:space="preserve"> w </w:t>
            </w:r>
            <w:r w:rsidR="005126E1" w:rsidRPr="004207AC">
              <w:rPr>
                <w:rFonts w:ascii="Times New Roman" w:hAnsi="Times New Roman" w:cs="Times New Roman"/>
                <w:b/>
                <w:bCs/>
              </w:rPr>
              <w:t>B</w:t>
            </w:r>
            <w:r w:rsidR="00642F25" w:rsidRPr="004207AC">
              <w:rPr>
                <w:rFonts w:ascii="Times New Roman" w:hAnsi="Times New Roman" w:cs="Times New Roman"/>
                <w:b/>
                <w:bCs/>
              </w:rPr>
              <w:t>iznesie</w:t>
            </w:r>
          </w:p>
        </w:tc>
      </w:tr>
      <w:tr w:rsidR="004207AC" w:rsidRPr="004207AC" w14:paraId="7D70718F" w14:textId="77777777" w:rsidTr="00CE63AA">
        <w:tc>
          <w:tcPr>
            <w:tcW w:w="2109" w:type="pct"/>
          </w:tcPr>
          <w:p w14:paraId="5B44C26E" w14:textId="77777777" w:rsidR="00970B30" w:rsidRPr="004207AC" w:rsidRDefault="00970B30" w:rsidP="00C34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>Forma studiów</w:t>
            </w:r>
          </w:p>
        </w:tc>
        <w:tc>
          <w:tcPr>
            <w:tcW w:w="2891" w:type="pct"/>
          </w:tcPr>
          <w:p w14:paraId="77E3E90C" w14:textId="75689223" w:rsidR="00970B30" w:rsidRPr="004207AC" w:rsidRDefault="00FA4E66" w:rsidP="00FD6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4207AC">
              <w:rPr>
                <w:rFonts w:ascii="Times New Roman" w:hAnsi="Times New Roman" w:cs="Times New Roman"/>
                <w:b/>
                <w:bCs/>
              </w:rPr>
              <w:t>n</w:t>
            </w:r>
            <w:r w:rsidR="003515FB" w:rsidRPr="004207AC">
              <w:rPr>
                <w:rFonts w:ascii="Times New Roman" w:hAnsi="Times New Roman" w:cs="Times New Roman"/>
                <w:b/>
                <w:bCs/>
              </w:rPr>
              <w:t>ie</w:t>
            </w:r>
            <w:r w:rsidR="00970B30" w:rsidRPr="004207AC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</w:tr>
      <w:tr w:rsidR="004207AC" w:rsidRPr="004207AC" w14:paraId="6A113D2C" w14:textId="77777777" w:rsidTr="00CE63AA">
        <w:tc>
          <w:tcPr>
            <w:tcW w:w="2109" w:type="pct"/>
          </w:tcPr>
          <w:p w14:paraId="5DC1730F" w14:textId="77777777" w:rsidR="00970B30" w:rsidRPr="004207AC" w:rsidRDefault="00970B30" w:rsidP="00C34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>Poziom kwalifikacji</w:t>
            </w:r>
          </w:p>
        </w:tc>
        <w:tc>
          <w:tcPr>
            <w:tcW w:w="2891" w:type="pct"/>
          </w:tcPr>
          <w:p w14:paraId="6167E6E1" w14:textId="77777777" w:rsidR="00970B30" w:rsidRPr="004207AC" w:rsidRDefault="00EB26C4" w:rsidP="00FD6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4207AC">
              <w:rPr>
                <w:rFonts w:ascii="Times New Roman" w:hAnsi="Times New Roman" w:cs="Times New Roman"/>
                <w:b/>
                <w:bCs/>
              </w:rPr>
              <w:t>drugiego stopnia</w:t>
            </w:r>
          </w:p>
        </w:tc>
      </w:tr>
      <w:tr w:rsidR="004207AC" w:rsidRPr="004207AC" w14:paraId="56EA3995" w14:textId="77777777" w:rsidTr="00CE63AA">
        <w:tc>
          <w:tcPr>
            <w:tcW w:w="2109" w:type="pct"/>
          </w:tcPr>
          <w:p w14:paraId="3264AF5B" w14:textId="77777777" w:rsidR="00970B30" w:rsidRPr="004207AC" w:rsidRDefault="00970B30" w:rsidP="00C34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>Rok</w:t>
            </w:r>
          </w:p>
        </w:tc>
        <w:tc>
          <w:tcPr>
            <w:tcW w:w="2891" w:type="pct"/>
          </w:tcPr>
          <w:p w14:paraId="5BA7FEE3" w14:textId="5C5AF9B8" w:rsidR="00970B30" w:rsidRPr="004207AC" w:rsidRDefault="00FA4E66" w:rsidP="00FD6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bCs/>
              </w:rPr>
            </w:pPr>
            <w:r w:rsidRPr="004207AC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4207AC" w:rsidRPr="004207AC" w14:paraId="320FDAC9" w14:textId="77777777" w:rsidTr="00CE63AA">
        <w:tc>
          <w:tcPr>
            <w:tcW w:w="2109" w:type="pct"/>
          </w:tcPr>
          <w:p w14:paraId="72AFF147" w14:textId="77777777" w:rsidR="00970B30" w:rsidRPr="004207AC" w:rsidRDefault="00970B30" w:rsidP="00C34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>Semestr</w:t>
            </w:r>
          </w:p>
        </w:tc>
        <w:tc>
          <w:tcPr>
            <w:tcW w:w="2891" w:type="pct"/>
          </w:tcPr>
          <w:p w14:paraId="62C81D10" w14:textId="77777777" w:rsidR="00970B30" w:rsidRPr="004207AC" w:rsidRDefault="00BB1D80" w:rsidP="00FD6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bCs/>
              </w:rPr>
            </w:pPr>
            <w:r w:rsidRPr="004207AC">
              <w:rPr>
                <w:rFonts w:ascii="Times New Roman" w:hAnsi="Times New Roman" w:cs="Times New Roman"/>
                <w:b/>
                <w:bCs/>
              </w:rPr>
              <w:t>III</w:t>
            </w:r>
          </w:p>
        </w:tc>
      </w:tr>
      <w:tr w:rsidR="004207AC" w:rsidRPr="004207AC" w14:paraId="79076FEE" w14:textId="77777777" w:rsidTr="00CE63AA">
        <w:tc>
          <w:tcPr>
            <w:tcW w:w="2109" w:type="pct"/>
          </w:tcPr>
          <w:p w14:paraId="2549210B" w14:textId="77777777" w:rsidR="00970B30" w:rsidRPr="004207AC" w:rsidRDefault="00970B30" w:rsidP="00C34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>Jednostka prowadząca</w:t>
            </w:r>
          </w:p>
        </w:tc>
        <w:tc>
          <w:tcPr>
            <w:tcW w:w="2891" w:type="pct"/>
          </w:tcPr>
          <w:p w14:paraId="01857C8A" w14:textId="77777777" w:rsidR="00970B30" w:rsidRPr="004207AC" w:rsidRDefault="00C22963" w:rsidP="00FD6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bCs/>
              </w:rPr>
            </w:pPr>
            <w:r w:rsidRPr="004207AC">
              <w:rPr>
                <w:rFonts w:ascii="Times New Roman" w:hAnsi="Times New Roman" w:cs="Times New Roman"/>
                <w:b/>
                <w:bCs/>
              </w:rPr>
              <w:t>Katedra</w:t>
            </w:r>
            <w:r w:rsidR="00CF6D04" w:rsidRPr="004207AC">
              <w:rPr>
                <w:rFonts w:ascii="Times New Roman" w:hAnsi="Times New Roman" w:cs="Times New Roman"/>
                <w:b/>
                <w:bCs/>
              </w:rPr>
              <w:t xml:space="preserve"> Finansów, Bankowości i Rachunkowości</w:t>
            </w:r>
          </w:p>
        </w:tc>
      </w:tr>
      <w:tr w:rsidR="004207AC" w:rsidRPr="004207AC" w14:paraId="108381E4" w14:textId="77777777" w:rsidTr="00CE63AA">
        <w:tc>
          <w:tcPr>
            <w:tcW w:w="2109" w:type="pct"/>
          </w:tcPr>
          <w:p w14:paraId="2D5DE756" w14:textId="77777777" w:rsidR="00970B30" w:rsidRPr="004207AC" w:rsidRDefault="00970B30" w:rsidP="00C34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 xml:space="preserve">Osoba sporządzająca </w:t>
            </w:r>
          </w:p>
        </w:tc>
        <w:tc>
          <w:tcPr>
            <w:tcW w:w="2891" w:type="pct"/>
          </w:tcPr>
          <w:p w14:paraId="0680A696" w14:textId="0B52F975" w:rsidR="00970B30" w:rsidRPr="004207AC" w:rsidRDefault="00FA4E66" w:rsidP="00FD6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bCs/>
              </w:rPr>
            </w:pPr>
            <w:r w:rsidRPr="004207AC">
              <w:rPr>
                <w:rFonts w:ascii="Times New Roman" w:hAnsi="Times New Roman" w:cs="Times New Roman"/>
                <w:b/>
                <w:bCs/>
              </w:rPr>
              <w:t>d</w:t>
            </w:r>
            <w:r w:rsidR="00CF6D04" w:rsidRPr="004207AC">
              <w:rPr>
                <w:rFonts w:ascii="Times New Roman" w:hAnsi="Times New Roman" w:cs="Times New Roman"/>
                <w:b/>
                <w:bCs/>
              </w:rPr>
              <w:t xml:space="preserve">r </w:t>
            </w:r>
            <w:r w:rsidR="003D5A04" w:rsidRPr="004207AC">
              <w:rPr>
                <w:rFonts w:ascii="Times New Roman" w:hAnsi="Times New Roman" w:cs="Times New Roman"/>
                <w:b/>
                <w:bCs/>
              </w:rPr>
              <w:t xml:space="preserve">inż. </w:t>
            </w:r>
            <w:r w:rsidR="00391222" w:rsidRPr="004207AC">
              <w:rPr>
                <w:rFonts w:ascii="Times New Roman" w:hAnsi="Times New Roman" w:cs="Times New Roman"/>
                <w:b/>
                <w:bCs/>
              </w:rPr>
              <w:t>Dariusz Wielgórka</w:t>
            </w:r>
          </w:p>
        </w:tc>
      </w:tr>
      <w:tr w:rsidR="004207AC" w:rsidRPr="004207AC" w14:paraId="338D2777" w14:textId="77777777" w:rsidTr="00CE63AA">
        <w:tc>
          <w:tcPr>
            <w:tcW w:w="2109" w:type="pct"/>
          </w:tcPr>
          <w:p w14:paraId="201AC08D" w14:textId="77777777" w:rsidR="00970B30" w:rsidRPr="004207AC" w:rsidRDefault="00970B30" w:rsidP="00C34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 xml:space="preserve">Profil </w:t>
            </w:r>
          </w:p>
        </w:tc>
        <w:tc>
          <w:tcPr>
            <w:tcW w:w="2891" w:type="pct"/>
          </w:tcPr>
          <w:p w14:paraId="3D59A7F5" w14:textId="5FE4739A" w:rsidR="00970B30" w:rsidRPr="004207AC" w:rsidRDefault="00FA4E66" w:rsidP="00FD6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bCs/>
              </w:rPr>
            </w:pPr>
            <w:r w:rsidRPr="004207AC">
              <w:rPr>
                <w:rFonts w:ascii="Times New Roman" w:hAnsi="Times New Roman" w:cs="Times New Roman"/>
                <w:b/>
                <w:bCs/>
              </w:rPr>
              <w:t>o</w:t>
            </w:r>
            <w:r w:rsidR="00970B30" w:rsidRPr="004207AC">
              <w:rPr>
                <w:rFonts w:ascii="Times New Roman" w:hAnsi="Times New Roman" w:cs="Times New Roman"/>
                <w:b/>
                <w:bCs/>
              </w:rPr>
              <w:t>gólnoakademicki</w:t>
            </w:r>
          </w:p>
        </w:tc>
      </w:tr>
      <w:tr w:rsidR="00F6241C" w:rsidRPr="004207AC" w14:paraId="20A2EFAB" w14:textId="77777777" w:rsidTr="00CE63AA">
        <w:tc>
          <w:tcPr>
            <w:tcW w:w="2109" w:type="pct"/>
          </w:tcPr>
          <w:p w14:paraId="492FC251" w14:textId="77777777" w:rsidR="00970B30" w:rsidRPr="004207AC" w:rsidRDefault="00970B30" w:rsidP="00C34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>Liczba punktów ECTS</w:t>
            </w:r>
          </w:p>
        </w:tc>
        <w:tc>
          <w:tcPr>
            <w:tcW w:w="2891" w:type="pct"/>
          </w:tcPr>
          <w:p w14:paraId="483E7F35" w14:textId="77777777" w:rsidR="00970B30" w:rsidRPr="004207AC" w:rsidRDefault="00391222" w:rsidP="00FD6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bCs/>
              </w:rPr>
            </w:pPr>
            <w:r w:rsidRPr="004207AC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</w:tbl>
    <w:p w14:paraId="25D13DAD" w14:textId="77777777" w:rsidR="00970B30" w:rsidRPr="004207AC" w:rsidRDefault="00970B30" w:rsidP="00C3497E">
      <w:pPr>
        <w:spacing w:after="0" w:line="240" w:lineRule="auto"/>
        <w:ind w:left="57" w:right="57"/>
        <w:rPr>
          <w:rFonts w:ascii="Times New Roman" w:hAnsi="Times New Roman" w:cs="Times New Roman"/>
          <w:b/>
          <w:bCs/>
        </w:rPr>
      </w:pPr>
    </w:p>
    <w:p w14:paraId="6737E56B" w14:textId="77777777" w:rsidR="00970B30" w:rsidRPr="004207AC" w:rsidRDefault="00970B30" w:rsidP="00C3497E">
      <w:pPr>
        <w:spacing w:after="0" w:line="240" w:lineRule="auto"/>
        <w:ind w:left="57" w:right="57"/>
        <w:rPr>
          <w:rFonts w:ascii="Times New Roman" w:hAnsi="Times New Roman" w:cs="Times New Roman"/>
          <w:b/>
          <w:bCs/>
        </w:rPr>
      </w:pPr>
      <w:r w:rsidRPr="004207AC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4"/>
        <w:gridCol w:w="1806"/>
        <w:gridCol w:w="2201"/>
        <w:gridCol w:w="1712"/>
        <w:gridCol w:w="1865"/>
      </w:tblGrid>
      <w:tr w:rsidR="004207AC" w:rsidRPr="004207AC" w14:paraId="09A4052B" w14:textId="77777777" w:rsidTr="00CE63AA">
        <w:tc>
          <w:tcPr>
            <w:tcW w:w="921" w:type="pct"/>
          </w:tcPr>
          <w:p w14:paraId="66693653" w14:textId="77777777" w:rsidR="00970B30" w:rsidRPr="004207AC" w:rsidRDefault="00970B30" w:rsidP="00C34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07AC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976" w:type="pct"/>
          </w:tcPr>
          <w:p w14:paraId="6D56030A" w14:textId="77777777" w:rsidR="00970B30" w:rsidRPr="004207AC" w:rsidRDefault="00970B30" w:rsidP="00C34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07AC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171" w:type="pct"/>
          </w:tcPr>
          <w:p w14:paraId="17BF7E43" w14:textId="77777777" w:rsidR="00970B30" w:rsidRPr="004207AC" w:rsidRDefault="00970B30" w:rsidP="00C34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07AC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925" w:type="pct"/>
          </w:tcPr>
          <w:p w14:paraId="285B8BE9" w14:textId="77777777" w:rsidR="00970B30" w:rsidRPr="004207AC" w:rsidRDefault="00970B30" w:rsidP="00C34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07AC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007" w:type="pct"/>
          </w:tcPr>
          <w:p w14:paraId="5B132CA1" w14:textId="77777777" w:rsidR="00970B30" w:rsidRPr="004207AC" w:rsidRDefault="00970B30" w:rsidP="00C34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07AC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9B1DBF" w:rsidRPr="004207AC" w14:paraId="73F7454E" w14:textId="77777777" w:rsidTr="00CE63AA">
        <w:tc>
          <w:tcPr>
            <w:tcW w:w="921" w:type="pct"/>
          </w:tcPr>
          <w:p w14:paraId="7466EC94" w14:textId="77777777" w:rsidR="00970B30" w:rsidRPr="004207AC" w:rsidRDefault="009B1DBF" w:rsidP="00C34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07AC">
              <w:rPr>
                <w:rFonts w:ascii="Times New Roman" w:hAnsi="Times New Roman" w:cs="Times New Roman"/>
                <w:b/>
                <w:bCs/>
              </w:rPr>
              <w:t>12</w:t>
            </w:r>
            <w:r w:rsidR="00391222" w:rsidRPr="004207AC">
              <w:rPr>
                <w:rFonts w:ascii="Times New Roman" w:hAnsi="Times New Roman" w:cs="Times New Roman"/>
                <w:b/>
                <w:bCs/>
              </w:rPr>
              <w:t>E</w:t>
            </w:r>
          </w:p>
        </w:tc>
        <w:tc>
          <w:tcPr>
            <w:tcW w:w="976" w:type="pct"/>
          </w:tcPr>
          <w:p w14:paraId="2B8EDF2E" w14:textId="77777777" w:rsidR="00970B30" w:rsidRPr="004207AC" w:rsidRDefault="005A103A" w:rsidP="00C34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07AC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171" w:type="pct"/>
          </w:tcPr>
          <w:p w14:paraId="2314B377" w14:textId="77777777" w:rsidR="00970B30" w:rsidRPr="004207AC" w:rsidRDefault="009B1DBF" w:rsidP="00C34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07AC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925" w:type="pct"/>
          </w:tcPr>
          <w:p w14:paraId="6C35A835" w14:textId="77777777" w:rsidR="00970B30" w:rsidRPr="004207AC" w:rsidRDefault="00970B30" w:rsidP="00C34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07AC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007" w:type="pct"/>
          </w:tcPr>
          <w:p w14:paraId="6182DA22" w14:textId="77777777" w:rsidR="00970B30" w:rsidRPr="004207AC" w:rsidRDefault="00970B30" w:rsidP="00C34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07AC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14:paraId="702AC44F" w14:textId="77777777" w:rsidR="00970B30" w:rsidRPr="004207AC" w:rsidRDefault="00970B30" w:rsidP="00C3497E">
      <w:pPr>
        <w:spacing w:after="0" w:line="240" w:lineRule="auto"/>
        <w:ind w:left="57" w:right="57"/>
        <w:rPr>
          <w:rFonts w:ascii="Times New Roman" w:hAnsi="Times New Roman" w:cs="Times New Roman"/>
          <w:b/>
          <w:bCs/>
          <w:u w:val="single"/>
        </w:rPr>
      </w:pPr>
    </w:p>
    <w:p w14:paraId="33B9F805" w14:textId="77777777" w:rsidR="00970B30" w:rsidRPr="004207AC" w:rsidRDefault="00970B30" w:rsidP="00C3497E">
      <w:pPr>
        <w:spacing w:after="0" w:line="240" w:lineRule="auto"/>
        <w:ind w:left="57" w:right="57"/>
        <w:rPr>
          <w:rFonts w:ascii="Times New Roman" w:hAnsi="Times New Roman" w:cs="Times New Roman"/>
          <w:b/>
          <w:bCs/>
          <w:u w:val="single"/>
        </w:rPr>
      </w:pPr>
      <w:r w:rsidRPr="004207AC">
        <w:rPr>
          <w:rFonts w:ascii="Times New Roman" w:hAnsi="Times New Roman" w:cs="Times New Roman"/>
          <w:b/>
          <w:bCs/>
          <w:u w:val="single"/>
        </w:rPr>
        <w:t>OPIS PRZEDMIOTU</w:t>
      </w:r>
    </w:p>
    <w:p w14:paraId="006CB242" w14:textId="77777777" w:rsidR="00970B30" w:rsidRPr="004207AC" w:rsidRDefault="00970B30" w:rsidP="00C3497E">
      <w:pPr>
        <w:spacing w:after="0" w:line="240" w:lineRule="auto"/>
        <w:ind w:left="57" w:right="57"/>
        <w:rPr>
          <w:rFonts w:ascii="Times New Roman" w:hAnsi="Times New Roman" w:cs="Times New Roman"/>
          <w:b/>
          <w:bCs/>
        </w:rPr>
      </w:pPr>
      <w:r w:rsidRPr="004207AC">
        <w:rPr>
          <w:rFonts w:ascii="Times New Roman" w:hAnsi="Times New Roman" w:cs="Times New Roman"/>
          <w:b/>
          <w:bCs/>
        </w:rPr>
        <w:t>CEL</w:t>
      </w:r>
      <w:r w:rsidR="00DD7F9E" w:rsidRPr="004207AC">
        <w:rPr>
          <w:rFonts w:ascii="Times New Roman" w:hAnsi="Times New Roman" w:cs="Times New Roman"/>
          <w:b/>
          <w:bCs/>
        </w:rPr>
        <w:t>E</w:t>
      </w:r>
      <w:r w:rsidRPr="004207AC">
        <w:rPr>
          <w:rFonts w:ascii="Times New Roman" w:hAnsi="Times New Roman" w:cs="Times New Roman"/>
          <w:b/>
          <w:bCs/>
        </w:rPr>
        <w:t xml:space="preserve"> PRZEDMIOTU</w:t>
      </w:r>
    </w:p>
    <w:p w14:paraId="64FF4AAB" w14:textId="77777777" w:rsidR="00C43B4C" w:rsidRPr="004207AC" w:rsidRDefault="00C43B4C" w:rsidP="00C3497E">
      <w:pPr>
        <w:spacing w:after="0" w:line="240" w:lineRule="auto"/>
        <w:ind w:left="57" w:right="57"/>
        <w:jc w:val="both"/>
        <w:rPr>
          <w:rFonts w:ascii="Times New Roman" w:hAnsi="Times New Roman" w:cs="Times New Roman"/>
        </w:rPr>
      </w:pPr>
      <w:r w:rsidRPr="004207AC">
        <w:rPr>
          <w:rFonts w:ascii="Times New Roman" w:hAnsi="Times New Roman" w:cs="Times New Roman"/>
        </w:rPr>
        <w:t xml:space="preserve">C1. Przekazanie wiedzy na temat istoty i celu zarządzania finansami w tym praktycznego wykorzystania systemów informatycznych m.in. systemy finansowo-księgowe, systemy bankowe, Płatnik, </w:t>
      </w:r>
      <w:proofErr w:type="spellStart"/>
      <w:r w:rsidRPr="004207AC">
        <w:rPr>
          <w:rFonts w:ascii="Times New Roman" w:hAnsi="Times New Roman" w:cs="Times New Roman"/>
        </w:rPr>
        <w:t>SODiR</w:t>
      </w:r>
      <w:proofErr w:type="spellEnd"/>
      <w:r w:rsidRPr="004207AC">
        <w:rPr>
          <w:rFonts w:ascii="Times New Roman" w:hAnsi="Times New Roman" w:cs="Times New Roman"/>
        </w:rPr>
        <w:t>, e-deklaracje i inne.</w:t>
      </w:r>
    </w:p>
    <w:p w14:paraId="30E060E8" w14:textId="77777777" w:rsidR="00C43B4C" w:rsidRPr="004207AC" w:rsidRDefault="00C43B4C" w:rsidP="00C3497E">
      <w:pPr>
        <w:spacing w:after="0" w:line="240" w:lineRule="auto"/>
        <w:ind w:left="57" w:right="57"/>
        <w:jc w:val="both"/>
        <w:rPr>
          <w:rFonts w:ascii="Times New Roman" w:hAnsi="Times New Roman" w:cs="Times New Roman"/>
        </w:rPr>
      </w:pPr>
      <w:r w:rsidRPr="004207AC">
        <w:rPr>
          <w:rFonts w:ascii="Times New Roman" w:hAnsi="Times New Roman" w:cs="Times New Roman"/>
        </w:rPr>
        <w:t>C2. Nabycie przez studentów umiejętności budowania projektów gospodarczych i określania ich potrzeb kapitałowych.</w:t>
      </w:r>
    </w:p>
    <w:p w14:paraId="2AF280F8" w14:textId="77777777" w:rsidR="00C43B4C" w:rsidRPr="004207AC" w:rsidRDefault="00C43B4C" w:rsidP="00C3497E">
      <w:pPr>
        <w:spacing w:after="0" w:line="240" w:lineRule="auto"/>
        <w:ind w:left="57" w:right="57"/>
        <w:rPr>
          <w:rFonts w:ascii="Times New Roman" w:hAnsi="Times New Roman" w:cs="Times New Roman"/>
        </w:rPr>
      </w:pPr>
      <w:r w:rsidRPr="004207AC">
        <w:rPr>
          <w:rFonts w:ascii="Times New Roman" w:hAnsi="Times New Roman" w:cs="Times New Roman"/>
        </w:rPr>
        <w:t>C3. Nabycie przez studentów umiejętności wyliczania i interpretacji kosztu kapitału oraz wykorzystuje w praktyce efekt dźwigni finansowej.</w:t>
      </w:r>
    </w:p>
    <w:p w14:paraId="344A7805" w14:textId="77777777" w:rsidR="00970B30" w:rsidRPr="004207AC" w:rsidRDefault="00970B30" w:rsidP="00C3497E">
      <w:pPr>
        <w:spacing w:after="0" w:line="240" w:lineRule="auto"/>
        <w:ind w:left="57" w:right="57"/>
        <w:rPr>
          <w:rFonts w:ascii="Times New Roman" w:hAnsi="Times New Roman" w:cs="Times New Roman"/>
        </w:rPr>
      </w:pPr>
    </w:p>
    <w:p w14:paraId="27EB2E10" w14:textId="77777777" w:rsidR="00970B30" w:rsidRPr="004207AC" w:rsidRDefault="00970B30" w:rsidP="00C3497E">
      <w:pPr>
        <w:spacing w:after="0" w:line="240" w:lineRule="auto"/>
        <w:ind w:left="57" w:right="57"/>
        <w:rPr>
          <w:rFonts w:ascii="Times New Roman" w:hAnsi="Times New Roman" w:cs="Times New Roman"/>
          <w:b/>
          <w:bCs/>
        </w:rPr>
      </w:pPr>
      <w:r w:rsidRPr="004207AC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0452D1EA" w14:textId="77777777" w:rsidR="00C43B4C" w:rsidRPr="004207AC" w:rsidRDefault="00C43B4C" w:rsidP="00C3497E">
      <w:pPr>
        <w:spacing w:after="0" w:line="240" w:lineRule="auto"/>
        <w:ind w:left="57" w:right="57"/>
        <w:rPr>
          <w:rFonts w:ascii="Times New Roman" w:eastAsiaTheme="minorEastAsia" w:hAnsi="Times New Roman" w:cs="Times New Roman"/>
          <w:lang w:eastAsia="pl-PL"/>
        </w:rPr>
      </w:pPr>
      <w:r w:rsidRPr="004207AC">
        <w:rPr>
          <w:rFonts w:ascii="Times New Roman" w:eastAsiaTheme="minorEastAsia" w:hAnsi="Times New Roman" w:cs="Times New Roman"/>
          <w:lang w:eastAsia="pl-PL"/>
        </w:rPr>
        <w:t>1. Student posiada wiedzę na temat podstawowych kategorii ekonomicznych.</w:t>
      </w:r>
    </w:p>
    <w:p w14:paraId="784BB706" w14:textId="77777777" w:rsidR="00C43B4C" w:rsidRPr="004207AC" w:rsidRDefault="00C43B4C" w:rsidP="00C3497E">
      <w:pPr>
        <w:spacing w:after="0" w:line="240" w:lineRule="auto"/>
        <w:ind w:left="57" w:right="57"/>
        <w:rPr>
          <w:rFonts w:ascii="Times New Roman" w:eastAsiaTheme="minorEastAsia" w:hAnsi="Times New Roman" w:cs="Times New Roman"/>
          <w:lang w:eastAsia="pl-PL"/>
        </w:rPr>
      </w:pPr>
      <w:r w:rsidRPr="004207AC">
        <w:rPr>
          <w:rFonts w:ascii="Times New Roman" w:eastAsiaTheme="minorEastAsia" w:hAnsi="Times New Roman" w:cs="Times New Roman"/>
          <w:lang w:eastAsia="pl-PL"/>
        </w:rPr>
        <w:t>2. Student ma wiedzy na temat sprawozdań finansowych przedsiębiorstw.</w:t>
      </w:r>
    </w:p>
    <w:p w14:paraId="0BB96A27" w14:textId="77777777" w:rsidR="00C43B4C" w:rsidRPr="004207AC" w:rsidRDefault="00C43B4C" w:rsidP="00C3497E">
      <w:pPr>
        <w:spacing w:after="0" w:line="240" w:lineRule="auto"/>
        <w:ind w:left="57" w:right="57"/>
        <w:rPr>
          <w:rFonts w:ascii="Times New Roman" w:eastAsiaTheme="minorEastAsia" w:hAnsi="Times New Roman" w:cs="Times New Roman"/>
          <w:lang w:eastAsia="pl-PL"/>
        </w:rPr>
      </w:pPr>
      <w:r w:rsidRPr="004207AC">
        <w:rPr>
          <w:rFonts w:ascii="Times New Roman" w:eastAsiaTheme="minorEastAsia" w:hAnsi="Times New Roman" w:cs="Times New Roman"/>
          <w:lang w:eastAsia="pl-PL"/>
        </w:rPr>
        <w:t>3. Student posiada ogólną wiedza z zakresu matematyki finansowej.</w:t>
      </w:r>
    </w:p>
    <w:p w14:paraId="632A0F24" w14:textId="77777777" w:rsidR="00970B30" w:rsidRPr="004207AC" w:rsidRDefault="00970B30" w:rsidP="00C3497E">
      <w:pPr>
        <w:spacing w:after="0" w:line="240" w:lineRule="auto"/>
        <w:ind w:left="57" w:right="57"/>
        <w:rPr>
          <w:rFonts w:ascii="Times New Roman" w:hAnsi="Times New Roman" w:cs="Times New Roman"/>
        </w:rPr>
      </w:pPr>
    </w:p>
    <w:p w14:paraId="5F93C206" w14:textId="292ADE3D" w:rsidR="00970B30" w:rsidRPr="004207AC" w:rsidRDefault="00970B30" w:rsidP="00C3497E">
      <w:pPr>
        <w:spacing w:after="0" w:line="240" w:lineRule="auto"/>
        <w:ind w:left="57" w:right="57"/>
        <w:rPr>
          <w:rFonts w:ascii="Times New Roman" w:hAnsi="Times New Roman" w:cs="Times New Roman"/>
          <w:b/>
          <w:bCs/>
        </w:rPr>
      </w:pPr>
      <w:r w:rsidRPr="004207AC">
        <w:rPr>
          <w:rFonts w:ascii="Times New Roman" w:hAnsi="Times New Roman" w:cs="Times New Roman"/>
          <w:b/>
          <w:bCs/>
        </w:rPr>
        <w:t xml:space="preserve">EFEKTY </w:t>
      </w:r>
      <w:r w:rsidR="008406D4" w:rsidRPr="004207AC">
        <w:rPr>
          <w:rFonts w:ascii="Times New Roman" w:hAnsi="Times New Roman" w:cs="Times New Roman"/>
          <w:b/>
          <w:bCs/>
        </w:rPr>
        <w:t>UCZENIA SIĘ</w:t>
      </w:r>
    </w:p>
    <w:p w14:paraId="6C9C8E31" w14:textId="4C30A741" w:rsidR="00FA4E66" w:rsidRPr="004207AC" w:rsidRDefault="00FA4E66" w:rsidP="00C3497E">
      <w:pPr>
        <w:spacing w:after="0" w:line="240" w:lineRule="auto"/>
        <w:ind w:left="57" w:right="57"/>
        <w:rPr>
          <w:rFonts w:ascii="Times New Roman" w:hAnsi="Times New Roman" w:cs="Times New Roman"/>
        </w:rPr>
      </w:pPr>
      <w:r w:rsidRPr="004207AC">
        <w:rPr>
          <w:rFonts w:ascii="Times New Roman" w:hAnsi="Times New Roman" w:cs="Times New Roman"/>
        </w:rPr>
        <w:t>Po zakończeniu procesu uczenia się student:</w:t>
      </w:r>
    </w:p>
    <w:p w14:paraId="42875A3D" w14:textId="77777777" w:rsidR="00C43B4C" w:rsidRPr="004207AC" w:rsidRDefault="008406D4" w:rsidP="00C3497E">
      <w:pPr>
        <w:spacing w:after="0" w:line="240" w:lineRule="auto"/>
        <w:ind w:left="57" w:right="57"/>
        <w:jc w:val="both"/>
        <w:rPr>
          <w:rFonts w:ascii="Times New Roman" w:hAnsi="Times New Roman" w:cs="Times New Roman"/>
          <w:bCs/>
        </w:rPr>
      </w:pPr>
      <w:r w:rsidRPr="004207AC">
        <w:rPr>
          <w:rFonts w:ascii="Times New Roman" w:hAnsi="Times New Roman" w:cs="Times New Roman"/>
        </w:rPr>
        <w:t>EU</w:t>
      </w:r>
      <w:r w:rsidR="00C43B4C" w:rsidRPr="004207AC">
        <w:rPr>
          <w:rFonts w:ascii="Times New Roman" w:hAnsi="Times New Roman" w:cs="Times New Roman"/>
          <w:bCs/>
        </w:rPr>
        <w:t>1</w:t>
      </w:r>
      <w:r w:rsidR="00C3497E" w:rsidRPr="004207AC">
        <w:rPr>
          <w:rFonts w:ascii="Times New Roman" w:hAnsi="Times New Roman" w:cs="Times New Roman"/>
          <w:bCs/>
        </w:rPr>
        <w:t>.</w:t>
      </w:r>
      <w:r w:rsidR="00C43B4C" w:rsidRPr="004207AC">
        <w:rPr>
          <w:rFonts w:ascii="Times New Roman" w:hAnsi="Times New Roman" w:cs="Times New Roman"/>
          <w:bCs/>
        </w:rPr>
        <w:t xml:space="preserve"> Student posiada umiejętność praktycznego wykorzystania systemów informatycznych w zarządzaniu finansami m.in. systemy finansowo-księgowe, systemy bankowe, Płatnik, </w:t>
      </w:r>
      <w:proofErr w:type="spellStart"/>
      <w:r w:rsidR="00C43B4C" w:rsidRPr="004207AC">
        <w:rPr>
          <w:rFonts w:ascii="Times New Roman" w:hAnsi="Times New Roman" w:cs="Times New Roman"/>
          <w:bCs/>
        </w:rPr>
        <w:t>SODiR</w:t>
      </w:r>
      <w:proofErr w:type="spellEnd"/>
      <w:r w:rsidR="00C43B4C" w:rsidRPr="004207AC">
        <w:rPr>
          <w:rFonts w:ascii="Times New Roman" w:hAnsi="Times New Roman" w:cs="Times New Roman"/>
          <w:bCs/>
        </w:rPr>
        <w:t>, e-deklaracje itp.</w:t>
      </w:r>
    </w:p>
    <w:p w14:paraId="5D9DABE0" w14:textId="77777777" w:rsidR="00C43B4C" w:rsidRPr="004207AC" w:rsidRDefault="008406D4" w:rsidP="00C3497E">
      <w:pPr>
        <w:spacing w:after="0" w:line="240" w:lineRule="auto"/>
        <w:ind w:left="57" w:right="57"/>
        <w:rPr>
          <w:rFonts w:ascii="Times New Roman" w:hAnsi="Times New Roman" w:cs="Times New Roman"/>
          <w:bCs/>
        </w:rPr>
      </w:pPr>
      <w:r w:rsidRPr="004207AC">
        <w:rPr>
          <w:rFonts w:ascii="Times New Roman" w:hAnsi="Times New Roman" w:cs="Times New Roman"/>
        </w:rPr>
        <w:t>EU</w:t>
      </w:r>
      <w:r w:rsidR="00C43B4C" w:rsidRPr="004207AC">
        <w:rPr>
          <w:rFonts w:ascii="Times New Roman" w:hAnsi="Times New Roman" w:cs="Times New Roman"/>
          <w:bCs/>
        </w:rPr>
        <w:t>2</w:t>
      </w:r>
      <w:r w:rsidR="00C3497E" w:rsidRPr="004207AC">
        <w:rPr>
          <w:rFonts w:ascii="Times New Roman" w:hAnsi="Times New Roman" w:cs="Times New Roman"/>
          <w:bCs/>
        </w:rPr>
        <w:t>.</w:t>
      </w:r>
      <w:r w:rsidR="00C43B4C" w:rsidRPr="004207AC">
        <w:rPr>
          <w:rFonts w:ascii="Times New Roman" w:hAnsi="Times New Roman" w:cs="Times New Roman"/>
          <w:bCs/>
        </w:rPr>
        <w:t xml:space="preserve"> </w:t>
      </w:r>
      <w:r w:rsidR="00C3497E" w:rsidRPr="004207AC">
        <w:rPr>
          <w:rFonts w:ascii="Times New Roman" w:hAnsi="Times New Roman" w:cs="Times New Roman"/>
          <w:bCs/>
        </w:rPr>
        <w:t>U</w:t>
      </w:r>
      <w:r w:rsidR="00C43B4C" w:rsidRPr="004207AC">
        <w:rPr>
          <w:rFonts w:ascii="Times New Roman" w:hAnsi="Times New Roman" w:cs="Times New Roman"/>
          <w:bCs/>
        </w:rPr>
        <w:t>mie uczestniczyć w budowaniu projektów gospodarczych, zna aspekty finansowe tej działalności oraz potrafi przewidywać w podstawowym zakresie jej skutki</w:t>
      </w:r>
      <w:r w:rsidR="00892B49" w:rsidRPr="004207AC">
        <w:rPr>
          <w:rFonts w:ascii="Times New Roman" w:hAnsi="Times New Roman" w:cs="Times New Roman"/>
          <w:bCs/>
        </w:rPr>
        <w:t>.</w:t>
      </w:r>
    </w:p>
    <w:p w14:paraId="04D7A8CA" w14:textId="77777777" w:rsidR="00C43B4C" w:rsidRPr="004207AC" w:rsidRDefault="008406D4" w:rsidP="00C3497E">
      <w:pPr>
        <w:spacing w:after="0" w:line="240" w:lineRule="auto"/>
        <w:ind w:left="57" w:right="57"/>
        <w:rPr>
          <w:rFonts w:ascii="Times New Roman" w:hAnsi="Times New Roman" w:cs="Times New Roman"/>
        </w:rPr>
      </w:pPr>
      <w:r w:rsidRPr="004207AC">
        <w:rPr>
          <w:rFonts w:ascii="Times New Roman" w:hAnsi="Times New Roman" w:cs="Times New Roman"/>
        </w:rPr>
        <w:t>EU</w:t>
      </w:r>
      <w:r w:rsidR="00C43B4C" w:rsidRPr="004207AC">
        <w:rPr>
          <w:rFonts w:ascii="Times New Roman" w:hAnsi="Times New Roman" w:cs="Times New Roman"/>
          <w:bCs/>
        </w:rPr>
        <w:t>3</w:t>
      </w:r>
      <w:r w:rsidR="00C3497E" w:rsidRPr="004207AC">
        <w:rPr>
          <w:rFonts w:ascii="Times New Roman" w:hAnsi="Times New Roman" w:cs="Times New Roman"/>
          <w:bCs/>
        </w:rPr>
        <w:t>.</w:t>
      </w:r>
      <w:r w:rsidR="00C43B4C" w:rsidRPr="004207AC">
        <w:rPr>
          <w:rFonts w:ascii="Times New Roman" w:hAnsi="Times New Roman" w:cs="Times New Roman"/>
          <w:bCs/>
        </w:rPr>
        <w:t xml:space="preserve"> </w:t>
      </w:r>
      <w:r w:rsidR="00C3497E" w:rsidRPr="004207AC">
        <w:rPr>
          <w:rFonts w:ascii="Times New Roman" w:hAnsi="Times New Roman" w:cs="Times New Roman"/>
          <w:bCs/>
        </w:rPr>
        <w:t>P</w:t>
      </w:r>
      <w:r w:rsidR="00C43B4C" w:rsidRPr="004207AC">
        <w:rPr>
          <w:rFonts w:ascii="Times New Roman" w:hAnsi="Times New Roman" w:cs="Times New Roman"/>
          <w:bCs/>
        </w:rPr>
        <w:t>otrafi analizować problemy w zakresie zarządzania poszczególnymi zasobami i obszarami funkcjonalnymi organizacji i proponować właściwe sposoby ich rozwiązania</w:t>
      </w:r>
      <w:r w:rsidR="00892B49" w:rsidRPr="004207AC">
        <w:rPr>
          <w:rFonts w:ascii="Times New Roman" w:hAnsi="Times New Roman" w:cs="Times New Roman"/>
          <w:bCs/>
        </w:rPr>
        <w:t>.</w:t>
      </w:r>
    </w:p>
    <w:p w14:paraId="6072FCE3" w14:textId="77777777" w:rsidR="00C43B4C" w:rsidRPr="004207AC" w:rsidRDefault="008406D4" w:rsidP="00C3497E">
      <w:pPr>
        <w:spacing w:after="0" w:line="240" w:lineRule="auto"/>
        <w:ind w:left="57" w:right="57"/>
        <w:rPr>
          <w:rFonts w:ascii="Times New Roman" w:hAnsi="Times New Roman" w:cs="Times New Roman"/>
        </w:rPr>
      </w:pPr>
      <w:r w:rsidRPr="004207AC">
        <w:rPr>
          <w:rFonts w:ascii="Times New Roman" w:hAnsi="Times New Roman" w:cs="Times New Roman"/>
        </w:rPr>
        <w:t>EU</w:t>
      </w:r>
      <w:r w:rsidR="00C43B4C" w:rsidRPr="004207AC">
        <w:rPr>
          <w:rFonts w:ascii="Times New Roman" w:hAnsi="Times New Roman" w:cs="Times New Roman"/>
        </w:rPr>
        <w:t xml:space="preserve"> 4</w:t>
      </w:r>
      <w:r w:rsidR="00C3497E" w:rsidRPr="004207AC">
        <w:rPr>
          <w:rFonts w:ascii="Times New Roman" w:hAnsi="Times New Roman" w:cs="Times New Roman"/>
        </w:rPr>
        <w:t xml:space="preserve">. </w:t>
      </w:r>
      <w:r w:rsidR="00C43B4C" w:rsidRPr="004207AC">
        <w:rPr>
          <w:rFonts w:ascii="Times New Roman" w:hAnsi="Times New Roman" w:cs="Times New Roman"/>
        </w:rPr>
        <w:t>Student zna reguły finansowania działalności przedsiębiorstw oraz potrafi podejmować decyzje inwestycyjne.</w:t>
      </w:r>
    </w:p>
    <w:p w14:paraId="365C7073" w14:textId="77777777" w:rsidR="00C43B4C" w:rsidRPr="004207AC" w:rsidRDefault="008406D4" w:rsidP="00C3497E">
      <w:pPr>
        <w:spacing w:after="0" w:line="240" w:lineRule="auto"/>
        <w:ind w:left="57" w:right="57"/>
        <w:rPr>
          <w:rFonts w:ascii="Times New Roman" w:hAnsi="Times New Roman" w:cs="Times New Roman"/>
        </w:rPr>
      </w:pPr>
      <w:r w:rsidRPr="004207AC">
        <w:rPr>
          <w:rFonts w:ascii="Times New Roman" w:hAnsi="Times New Roman" w:cs="Times New Roman"/>
        </w:rPr>
        <w:t xml:space="preserve">EU </w:t>
      </w:r>
      <w:r w:rsidR="00C43B4C" w:rsidRPr="004207AC">
        <w:rPr>
          <w:rFonts w:ascii="Times New Roman" w:hAnsi="Times New Roman" w:cs="Times New Roman"/>
        </w:rPr>
        <w:t>5</w:t>
      </w:r>
      <w:r w:rsidR="00C3497E" w:rsidRPr="004207AC">
        <w:rPr>
          <w:rFonts w:ascii="Times New Roman" w:hAnsi="Times New Roman" w:cs="Times New Roman"/>
        </w:rPr>
        <w:t xml:space="preserve">. </w:t>
      </w:r>
      <w:r w:rsidR="00C43B4C" w:rsidRPr="004207AC">
        <w:rPr>
          <w:rFonts w:ascii="Times New Roman" w:hAnsi="Times New Roman" w:cs="Times New Roman"/>
        </w:rPr>
        <w:t>Student potrafi dokonywać zaawansowanych wyliczeń w zakresie kosztu pozyskania kapitału oraz potrafi analizować dźwignię.</w:t>
      </w:r>
    </w:p>
    <w:p w14:paraId="1352B968" w14:textId="77777777" w:rsidR="00DD7F9E" w:rsidRPr="004207AC" w:rsidRDefault="00DD7F9E" w:rsidP="00DD7F9E">
      <w:pPr>
        <w:spacing w:after="0" w:line="240" w:lineRule="auto"/>
        <w:ind w:right="57"/>
        <w:rPr>
          <w:rFonts w:ascii="Times New Roman" w:hAnsi="Times New Roman" w:cs="Times New Roman"/>
        </w:rPr>
      </w:pPr>
    </w:p>
    <w:p w14:paraId="679F8526" w14:textId="77777777" w:rsidR="00970B30" w:rsidRPr="004207AC" w:rsidRDefault="00970B30" w:rsidP="00DD7F9E">
      <w:pPr>
        <w:spacing w:after="0" w:line="240" w:lineRule="auto"/>
        <w:ind w:right="57"/>
        <w:rPr>
          <w:rFonts w:ascii="Times New Roman" w:hAnsi="Times New Roman" w:cs="Times New Roman"/>
          <w:b/>
          <w:bCs/>
        </w:rPr>
      </w:pPr>
      <w:r w:rsidRPr="004207AC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57"/>
        <w:gridCol w:w="1031"/>
      </w:tblGrid>
      <w:tr w:rsidR="004207AC" w:rsidRPr="004207AC" w14:paraId="4EC1159E" w14:textId="77777777" w:rsidTr="00CE63AA">
        <w:tc>
          <w:tcPr>
            <w:tcW w:w="4445" w:type="pct"/>
          </w:tcPr>
          <w:p w14:paraId="6DC3EFBF" w14:textId="46189CD0" w:rsidR="00970B30" w:rsidRPr="004207AC" w:rsidRDefault="00970B30" w:rsidP="00970F28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4207AC">
              <w:rPr>
                <w:rFonts w:ascii="Times New Roman" w:hAnsi="Times New Roman" w:cs="Times New Roman"/>
                <w:b/>
              </w:rPr>
              <w:t xml:space="preserve">Forma zajęć – WYKŁADY </w:t>
            </w:r>
            <w:r w:rsidR="00970F28" w:rsidRPr="004207AC">
              <w:rPr>
                <w:rFonts w:ascii="Times New Roman" w:hAnsi="Times New Roman" w:cs="Times New Roman"/>
                <w:b/>
              </w:rPr>
              <w:t>12</w:t>
            </w:r>
            <w:r w:rsidR="00DD7F9E" w:rsidRPr="004207AC">
              <w:rPr>
                <w:rFonts w:ascii="Times New Roman" w:hAnsi="Times New Roman" w:cs="Times New Roman"/>
                <w:b/>
              </w:rPr>
              <w:t>h</w:t>
            </w:r>
          </w:p>
        </w:tc>
        <w:tc>
          <w:tcPr>
            <w:tcW w:w="555" w:type="pct"/>
          </w:tcPr>
          <w:p w14:paraId="10D176A3" w14:textId="77777777" w:rsidR="00970B30" w:rsidRPr="004207AC" w:rsidRDefault="00970B30" w:rsidP="001D348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4207AC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4207AC" w:rsidRPr="004207AC" w14:paraId="50075B1A" w14:textId="77777777" w:rsidTr="00CE63AA">
        <w:tc>
          <w:tcPr>
            <w:tcW w:w="4445" w:type="pct"/>
            <w:vAlign w:val="center"/>
          </w:tcPr>
          <w:p w14:paraId="60673666" w14:textId="77777777" w:rsidR="00C43B4C" w:rsidRPr="004207AC" w:rsidRDefault="00C43B4C" w:rsidP="00970F2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>W1</w:t>
            </w:r>
            <w:r w:rsidR="00DD7F9E" w:rsidRPr="004207AC">
              <w:rPr>
                <w:rFonts w:ascii="Times New Roman" w:hAnsi="Times New Roman" w:cs="Times New Roman"/>
              </w:rPr>
              <w:t>.</w:t>
            </w:r>
            <w:r w:rsidRPr="004207AC">
              <w:rPr>
                <w:rFonts w:ascii="Times New Roman" w:hAnsi="Times New Roman" w:cs="Times New Roman"/>
              </w:rPr>
              <w:t xml:space="preserve"> Cel i przedmiot zarzadzania finansami przedsiębiorstw. Ewidencja procesów gospodarczych.</w:t>
            </w:r>
          </w:p>
        </w:tc>
        <w:tc>
          <w:tcPr>
            <w:tcW w:w="555" w:type="pct"/>
            <w:vAlign w:val="center"/>
          </w:tcPr>
          <w:p w14:paraId="729EC563" w14:textId="77777777" w:rsidR="00C43B4C" w:rsidRPr="004207AC" w:rsidRDefault="00970F28" w:rsidP="001D348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>1</w:t>
            </w:r>
          </w:p>
        </w:tc>
      </w:tr>
      <w:tr w:rsidR="004207AC" w:rsidRPr="004207AC" w14:paraId="04EB3A94" w14:textId="77777777" w:rsidTr="00CE63AA">
        <w:tc>
          <w:tcPr>
            <w:tcW w:w="4445" w:type="pct"/>
            <w:vAlign w:val="center"/>
          </w:tcPr>
          <w:p w14:paraId="453EE344" w14:textId="77777777" w:rsidR="00C43B4C" w:rsidRPr="004207AC" w:rsidRDefault="00C43B4C" w:rsidP="00970F2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>W</w:t>
            </w:r>
            <w:r w:rsidR="00970F28" w:rsidRPr="004207AC">
              <w:rPr>
                <w:rFonts w:ascii="Times New Roman" w:hAnsi="Times New Roman" w:cs="Times New Roman"/>
              </w:rPr>
              <w:t>2</w:t>
            </w:r>
            <w:r w:rsidRPr="004207AC">
              <w:rPr>
                <w:rFonts w:ascii="Times New Roman" w:hAnsi="Times New Roman" w:cs="Times New Roman"/>
              </w:rPr>
              <w:t>-W</w:t>
            </w:r>
            <w:r w:rsidR="00970F28" w:rsidRPr="004207AC">
              <w:rPr>
                <w:rFonts w:ascii="Times New Roman" w:hAnsi="Times New Roman" w:cs="Times New Roman"/>
              </w:rPr>
              <w:t>3</w:t>
            </w:r>
            <w:r w:rsidR="00DD7F9E" w:rsidRPr="004207AC">
              <w:rPr>
                <w:rFonts w:ascii="Times New Roman" w:hAnsi="Times New Roman" w:cs="Times New Roman"/>
              </w:rPr>
              <w:t xml:space="preserve">. </w:t>
            </w:r>
            <w:r w:rsidRPr="004207AC">
              <w:rPr>
                <w:rFonts w:ascii="Times New Roman" w:hAnsi="Times New Roman" w:cs="Times New Roman"/>
              </w:rPr>
              <w:t>Praktyczne wykorzystanie systemów informatycznych w zarzadzaniu finansami</w:t>
            </w:r>
            <w:r w:rsidR="00815049" w:rsidRPr="004207AC">
              <w:rPr>
                <w:rFonts w:ascii="Times New Roman" w:hAnsi="Times New Roman" w:cs="Times New Roman"/>
              </w:rPr>
              <w:t xml:space="preserve"> (systemy finansowo-księgowe, systemy płacowo-kadrowe, Płatnik, </w:t>
            </w:r>
            <w:proofErr w:type="spellStart"/>
            <w:r w:rsidR="00815049" w:rsidRPr="004207AC">
              <w:rPr>
                <w:rFonts w:ascii="Times New Roman" w:hAnsi="Times New Roman" w:cs="Times New Roman"/>
              </w:rPr>
              <w:t>SODiR</w:t>
            </w:r>
            <w:proofErr w:type="spellEnd"/>
            <w:r w:rsidR="00815049" w:rsidRPr="004207AC">
              <w:rPr>
                <w:rFonts w:ascii="Times New Roman" w:hAnsi="Times New Roman" w:cs="Times New Roman"/>
              </w:rPr>
              <w:t xml:space="preserve">, e-deklaracje, </w:t>
            </w:r>
            <w:r w:rsidR="00815049" w:rsidRPr="004207AC">
              <w:rPr>
                <w:rFonts w:ascii="Times New Roman" w:hAnsi="Times New Roman" w:cs="Times New Roman"/>
              </w:rPr>
              <w:lastRenderedPageBreak/>
              <w:t>e-sprawozdania)</w:t>
            </w:r>
          </w:p>
        </w:tc>
        <w:tc>
          <w:tcPr>
            <w:tcW w:w="555" w:type="pct"/>
            <w:vAlign w:val="center"/>
          </w:tcPr>
          <w:p w14:paraId="18A173FC" w14:textId="77777777" w:rsidR="00C43B4C" w:rsidRPr="004207AC" w:rsidRDefault="00970F28" w:rsidP="001D348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lastRenderedPageBreak/>
              <w:t>2</w:t>
            </w:r>
          </w:p>
        </w:tc>
      </w:tr>
      <w:tr w:rsidR="004207AC" w:rsidRPr="004207AC" w14:paraId="0675B865" w14:textId="77777777" w:rsidTr="00CE63AA">
        <w:tc>
          <w:tcPr>
            <w:tcW w:w="4445" w:type="pct"/>
            <w:vAlign w:val="center"/>
          </w:tcPr>
          <w:p w14:paraId="4F3303CD" w14:textId="77777777" w:rsidR="00C43B4C" w:rsidRPr="004207AC" w:rsidRDefault="00C43B4C" w:rsidP="00970F2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>W</w:t>
            </w:r>
            <w:r w:rsidR="00970F28" w:rsidRPr="004207AC">
              <w:rPr>
                <w:rFonts w:ascii="Times New Roman" w:hAnsi="Times New Roman" w:cs="Times New Roman"/>
              </w:rPr>
              <w:t>4</w:t>
            </w:r>
            <w:r w:rsidR="00815049" w:rsidRPr="004207AC">
              <w:rPr>
                <w:rFonts w:ascii="Times New Roman" w:hAnsi="Times New Roman" w:cs="Times New Roman"/>
              </w:rPr>
              <w:t>-W</w:t>
            </w:r>
            <w:r w:rsidR="00970F28" w:rsidRPr="004207AC">
              <w:rPr>
                <w:rFonts w:ascii="Times New Roman" w:hAnsi="Times New Roman" w:cs="Times New Roman"/>
              </w:rPr>
              <w:t>5</w:t>
            </w:r>
            <w:r w:rsidR="00DD7F9E" w:rsidRPr="004207AC">
              <w:rPr>
                <w:rFonts w:ascii="Times New Roman" w:hAnsi="Times New Roman" w:cs="Times New Roman"/>
              </w:rPr>
              <w:t>.</w:t>
            </w:r>
            <w:r w:rsidR="00815049" w:rsidRPr="004207AC">
              <w:rPr>
                <w:rFonts w:ascii="Times New Roman" w:hAnsi="Times New Roman" w:cs="Times New Roman"/>
              </w:rPr>
              <w:t xml:space="preserve"> Źródła</w:t>
            </w:r>
            <w:r w:rsidRPr="004207AC">
              <w:rPr>
                <w:rFonts w:ascii="Times New Roman" w:hAnsi="Times New Roman" w:cs="Times New Roman"/>
              </w:rPr>
              <w:t xml:space="preserve"> finasowania działalności przedsiębiorstw, strategie, reguły.</w:t>
            </w:r>
          </w:p>
        </w:tc>
        <w:tc>
          <w:tcPr>
            <w:tcW w:w="555" w:type="pct"/>
            <w:vAlign w:val="center"/>
          </w:tcPr>
          <w:p w14:paraId="7325A69D" w14:textId="77777777" w:rsidR="00C43B4C" w:rsidRPr="004207AC" w:rsidRDefault="00970F28" w:rsidP="001D348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>2</w:t>
            </w:r>
          </w:p>
        </w:tc>
      </w:tr>
      <w:tr w:rsidR="004207AC" w:rsidRPr="004207AC" w14:paraId="092143A9" w14:textId="77777777" w:rsidTr="00CE63AA">
        <w:tc>
          <w:tcPr>
            <w:tcW w:w="4445" w:type="pct"/>
            <w:vAlign w:val="center"/>
          </w:tcPr>
          <w:p w14:paraId="6D2FA8C5" w14:textId="77777777" w:rsidR="00C43B4C" w:rsidRPr="004207AC" w:rsidRDefault="00C43B4C" w:rsidP="00970F2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>W</w:t>
            </w:r>
            <w:r w:rsidR="00970F28" w:rsidRPr="004207AC">
              <w:rPr>
                <w:rFonts w:ascii="Times New Roman" w:hAnsi="Times New Roman" w:cs="Times New Roman"/>
              </w:rPr>
              <w:t>6</w:t>
            </w:r>
            <w:r w:rsidR="00DD7F9E" w:rsidRPr="004207AC">
              <w:rPr>
                <w:rFonts w:ascii="Times New Roman" w:hAnsi="Times New Roman" w:cs="Times New Roman"/>
              </w:rPr>
              <w:t>.</w:t>
            </w:r>
            <w:r w:rsidRPr="004207AC">
              <w:rPr>
                <w:rFonts w:ascii="Times New Roman" w:hAnsi="Times New Roman" w:cs="Times New Roman"/>
              </w:rPr>
              <w:t xml:space="preserve"> </w:t>
            </w:r>
            <w:r w:rsidR="00815049" w:rsidRPr="004207AC">
              <w:rPr>
                <w:rFonts w:ascii="Times New Roman" w:hAnsi="Times New Roman" w:cs="Times New Roman"/>
              </w:rPr>
              <w:t xml:space="preserve">Ocena standingu finansowego w aspekcie pozyskania źródeł finansowania </w:t>
            </w:r>
            <w:r w:rsidRPr="004207A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55" w:type="pct"/>
            <w:vAlign w:val="center"/>
          </w:tcPr>
          <w:p w14:paraId="586A829A" w14:textId="77777777" w:rsidR="00C43B4C" w:rsidRPr="004207AC" w:rsidRDefault="00970F28" w:rsidP="001D348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>1</w:t>
            </w:r>
          </w:p>
        </w:tc>
      </w:tr>
      <w:tr w:rsidR="004207AC" w:rsidRPr="004207AC" w14:paraId="6C7795F4" w14:textId="77777777" w:rsidTr="00CE63AA">
        <w:trPr>
          <w:trHeight w:val="257"/>
        </w:trPr>
        <w:tc>
          <w:tcPr>
            <w:tcW w:w="4445" w:type="pct"/>
            <w:vAlign w:val="center"/>
          </w:tcPr>
          <w:p w14:paraId="5C2D6B95" w14:textId="77777777" w:rsidR="00C43B4C" w:rsidRPr="004207AC" w:rsidRDefault="00C43B4C" w:rsidP="00970F2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>W</w:t>
            </w:r>
            <w:r w:rsidR="00970F28" w:rsidRPr="004207AC">
              <w:rPr>
                <w:rFonts w:ascii="Times New Roman" w:hAnsi="Times New Roman" w:cs="Times New Roman"/>
              </w:rPr>
              <w:t>7</w:t>
            </w:r>
            <w:r w:rsidR="00DD7F9E" w:rsidRPr="004207AC">
              <w:rPr>
                <w:rFonts w:ascii="Times New Roman" w:hAnsi="Times New Roman" w:cs="Times New Roman"/>
              </w:rPr>
              <w:t>.</w:t>
            </w:r>
            <w:r w:rsidRPr="004207AC">
              <w:rPr>
                <w:rFonts w:ascii="Times New Roman" w:hAnsi="Times New Roman" w:cs="Times New Roman"/>
              </w:rPr>
              <w:t xml:space="preserve"> Decyzje inwestycyjne </w:t>
            </w:r>
            <w:r w:rsidR="00815049" w:rsidRPr="004207AC">
              <w:rPr>
                <w:rFonts w:ascii="Times New Roman" w:hAnsi="Times New Roman" w:cs="Times New Roman"/>
              </w:rPr>
              <w:t>w zarządzaniu finansami</w:t>
            </w:r>
          </w:p>
        </w:tc>
        <w:tc>
          <w:tcPr>
            <w:tcW w:w="555" w:type="pct"/>
            <w:vAlign w:val="center"/>
          </w:tcPr>
          <w:p w14:paraId="55850E04" w14:textId="77777777" w:rsidR="00C43B4C" w:rsidRPr="004207AC" w:rsidRDefault="00970F28" w:rsidP="001D348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>1</w:t>
            </w:r>
          </w:p>
        </w:tc>
      </w:tr>
      <w:tr w:rsidR="004207AC" w:rsidRPr="004207AC" w14:paraId="31FA5434" w14:textId="77777777" w:rsidTr="00CE63AA">
        <w:tc>
          <w:tcPr>
            <w:tcW w:w="4445" w:type="pct"/>
            <w:vAlign w:val="center"/>
          </w:tcPr>
          <w:p w14:paraId="42C09E10" w14:textId="77777777" w:rsidR="00C43B4C" w:rsidRPr="004207AC" w:rsidRDefault="00815049" w:rsidP="00970F2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>W</w:t>
            </w:r>
            <w:r w:rsidR="00970F28" w:rsidRPr="004207AC">
              <w:rPr>
                <w:rFonts w:ascii="Times New Roman" w:hAnsi="Times New Roman" w:cs="Times New Roman"/>
              </w:rPr>
              <w:t>8</w:t>
            </w:r>
            <w:r w:rsidR="00DD7F9E" w:rsidRPr="004207AC">
              <w:rPr>
                <w:rFonts w:ascii="Times New Roman" w:hAnsi="Times New Roman" w:cs="Times New Roman"/>
              </w:rPr>
              <w:t>.</w:t>
            </w:r>
            <w:r w:rsidR="004569B9" w:rsidRPr="004207AC">
              <w:rPr>
                <w:rFonts w:ascii="Times New Roman" w:hAnsi="Times New Roman" w:cs="Times New Roman"/>
              </w:rPr>
              <w:t xml:space="preserve"> </w:t>
            </w:r>
            <w:r w:rsidR="00C43B4C" w:rsidRPr="004207AC">
              <w:rPr>
                <w:rFonts w:ascii="Times New Roman" w:hAnsi="Times New Roman" w:cs="Times New Roman"/>
              </w:rPr>
              <w:t>Koszty pozyskiwania kapitału</w:t>
            </w:r>
          </w:p>
        </w:tc>
        <w:tc>
          <w:tcPr>
            <w:tcW w:w="555" w:type="pct"/>
            <w:vAlign w:val="center"/>
          </w:tcPr>
          <w:p w14:paraId="727C9F5B" w14:textId="77777777" w:rsidR="00C43B4C" w:rsidRPr="004207AC" w:rsidRDefault="004569B9" w:rsidP="001D348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>1</w:t>
            </w:r>
          </w:p>
        </w:tc>
      </w:tr>
      <w:tr w:rsidR="004207AC" w:rsidRPr="004207AC" w14:paraId="1EE3E5FA" w14:textId="77777777" w:rsidTr="00CE63AA">
        <w:tc>
          <w:tcPr>
            <w:tcW w:w="4445" w:type="pct"/>
            <w:vAlign w:val="center"/>
          </w:tcPr>
          <w:p w14:paraId="6B7D2954" w14:textId="77777777" w:rsidR="00C43B4C" w:rsidRPr="004207AC" w:rsidRDefault="00C43B4C" w:rsidP="00970F2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>W</w:t>
            </w:r>
            <w:r w:rsidR="00970F28" w:rsidRPr="004207AC">
              <w:rPr>
                <w:rFonts w:ascii="Times New Roman" w:hAnsi="Times New Roman" w:cs="Times New Roman"/>
              </w:rPr>
              <w:t>9.</w:t>
            </w:r>
            <w:r w:rsidRPr="004207AC">
              <w:rPr>
                <w:rFonts w:ascii="Times New Roman" w:hAnsi="Times New Roman" w:cs="Times New Roman"/>
              </w:rPr>
              <w:t xml:space="preserve"> Pojęcie dźwigni w zarządzaniu finansami</w:t>
            </w:r>
          </w:p>
        </w:tc>
        <w:tc>
          <w:tcPr>
            <w:tcW w:w="555" w:type="pct"/>
            <w:vAlign w:val="center"/>
          </w:tcPr>
          <w:p w14:paraId="3BA75E92" w14:textId="77777777" w:rsidR="00C43B4C" w:rsidRPr="004207AC" w:rsidRDefault="00970F28" w:rsidP="001D348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>1</w:t>
            </w:r>
          </w:p>
        </w:tc>
      </w:tr>
      <w:tr w:rsidR="004207AC" w:rsidRPr="004207AC" w14:paraId="3E08B5C9" w14:textId="77777777" w:rsidTr="00CE63AA">
        <w:tc>
          <w:tcPr>
            <w:tcW w:w="4445" w:type="pct"/>
            <w:vAlign w:val="center"/>
          </w:tcPr>
          <w:p w14:paraId="27FA609E" w14:textId="77777777" w:rsidR="00C43B4C" w:rsidRPr="004207AC" w:rsidRDefault="00C43B4C" w:rsidP="00970F2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>W</w:t>
            </w:r>
            <w:r w:rsidR="004569B9" w:rsidRPr="004207AC">
              <w:rPr>
                <w:rFonts w:ascii="Times New Roman" w:hAnsi="Times New Roman" w:cs="Times New Roman"/>
              </w:rPr>
              <w:t>1</w:t>
            </w:r>
            <w:r w:rsidR="00970F28" w:rsidRPr="004207AC">
              <w:rPr>
                <w:rFonts w:ascii="Times New Roman" w:hAnsi="Times New Roman" w:cs="Times New Roman"/>
              </w:rPr>
              <w:t>0</w:t>
            </w:r>
            <w:r w:rsidR="00DD7F9E" w:rsidRPr="004207AC">
              <w:rPr>
                <w:rFonts w:ascii="Times New Roman" w:hAnsi="Times New Roman" w:cs="Times New Roman"/>
              </w:rPr>
              <w:t>.</w:t>
            </w:r>
            <w:r w:rsidR="00815049" w:rsidRPr="004207AC">
              <w:rPr>
                <w:rFonts w:ascii="Times New Roman" w:hAnsi="Times New Roman" w:cs="Times New Roman"/>
              </w:rPr>
              <w:t xml:space="preserve"> Prognozowanie sprawozdań finansowych przedsiębiorstwa</w:t>
            </w:r>
          </w:p>
        </w:tc>
        <w:tc>
          <w:tcPr>
            <w:tcW w:w="555" w:type="pct"/>
            <w:vAlign w:val="center"/>
          </w:tcPr>
          <w:p w14:paraId="4B595B19" w14:textId="77777777" w:rsidR="00C43B4C" w:rsidRPr="004207AC" w:rsidRDefault="004569B9" w:rsidP="001D348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>1</w:t>
            </w:r>
          </w:p>
        </w:tc>
      </w:tr>
      <w:tr w:rsidR="004207AC" w:rsidRPr="004207AC" w14:paraId="2932D8DF" w14:textId="77777777" w:rsidTr="00CE63AA">
        <w:tc>
          <w:tcPr>
            <w:tcW w:w="4445" w:type="pct"/>
            <w:vAlign w:val="center"/>
          </w:tcPr>
          <w:p w14:paraId="6F32A27A" w14:textId="77777777" w:rsidR="00C43B4C" w:rsidRPr="004207AC" w:rsidRDefault="00C43B4C" w:rsidP="00970F2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>W</w:t>
            </w:r>
            <w:r w:rsidR="00970F28" w:rsidRPr="004207AC">
              <w:rPr>
                <w:rFonts w:ascii="Times New Roman" w:hAnsi="Times New Roman" w:cs="Times New Roman"/>
              </w:rPr>
              <w:t>11</w:t>
            </w:r>
            <w:r w:rsidR="00DD7F9E" w:rsidRPr="004207AC">
              <w:rPr>
                <w:rFonts w:ascii="Times New Roman" w:hAnsi="Times New Roman" w:cs="Times New Roman"/>
              </w:rPr>
              <w:t>.</w:t>
            </w:r>
            <w:r w:rsidR="00815049" w:rsidRPr="004207AC">
              <w:rPr>
                <w:rFonts w:ascii="Times New Roman" w:hAnsi="Times New Roman" w:cs="Times New Roman"/>
              </w:rPr>
              <w:t xml:space="preserve"> Koncepcja zarządzania przez wartość</w:t>
            </w:r>
          </w:p>
        </w:tc>
        <w:tc>
          <w:tcPr>
            <w:tcW w:w="555" w:type="pct"/>
            <w:vAlign w:val="center"/>
          </w:tcPr>
          <w:p w14:paraId="049026F3" w14:textId="77777777" w:rsidR="00C43B4C" w:rsidRPr="004207AC" w:rsidRDefault="00970F28" w:rsidP="001D348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>1</w:t>
            </w:r>
          </w:p>
        </w:tc>
      </w:tr>
      <w:tr w:rsidR="004207AC" w:rsidRPr="004207AC" w14:paraId="094EAB47" w14:textId="77777777" w:rsidTr="00CE63AA">
        <w:tc>
          <w:tcPr>
            <w:tcW w:w="4445" w:type="pct"/>
            <w:vAlign w:val="center"/>
          </w:tcPr>
          <w:p w14:paraId="1EB6BD61" w14:textId="77777777" w:rsidR="00C43B4C" w:rsidRPr="004207AC" w:rsidRDefault="00C43B4C" w:rsidP="00970F2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>W</w:t>
            </w:r>
            <w:r w:rsidR="00970F28" w:rsidRPr="004207AC">
              <w:rPr>
                <w:rFonts w:ascii="Times New Roman" w:hAnsi="Times New Roman" w:cs="Times New Roman"/>
              </w:rPr>
              <w:t>12</w:t>
            </w:r>
            <w:r w:rsidR="00DD7F9E" w:rsidRPr="004207AC">
              <w:rPr>
                <w:rFonts w:ascii="Times New Roman" w:hAnsi="Times New Roman" w:cs="Times New Roman"/>
              </w:rPr>
              <w:t>.</w:t>
            </w:r>
            <w:r w:rsidRPr="004207AC">
              <w:rPr>
                <w:rFonts w:ascii="Times New Roman" w:hAnsi="Times New Roman" w:cs="Times New Roman"/>
              </w:rPr>
              <w:t xml:space="preserve"> </w:t>
            </w:r>
            <w:r w:rsidR="007079B4" w:rsidRPr="004207AC">
              <w:rPr>
                <w:rFonts w:ascii="Times New Roman" w:hAnsi="Times New Roman" w:cs="Times New Roman"/>
              </w:rPr>
              <w:t>Prezentacja typowych strategii finansowych przedsiębiorstwa</w:t>
            </w:r>
          </w:p>
        </w:tc>
        <w:tc>
          <w:tcPr>
            <w:tcW w:w="555" w:type="pct"/>
            <w:vAlign w:val="center"/>
          </w:tcPr>
          <w:p w14:paraId="638BE7F6" w14:textId="77777777" w:rsidR="00C43B4C" w:rsidRPr="004207AC" w:rsidRDefault="00970F28" w:rsidP="001D348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>1</w:t>
            </w:r>
          </w:p>
        </w:tc>
      </w:tr>
      <w:tr w:rsidR="004207AC" w:rsidRPr="004207AC" w14:paraId="3030B72C" w14:textId="77777777" w:rsidTr="00CE63AA">
        <w:tc>
          <w:tcPr>
            <w:tcW w:w="4445" w:type="pct"/>
          </w:tcPr>
          <w:p w14:paraId="2A0D6D47" w14:textId="1761F510" w:rsidR="00C43B4C" w:rsidRPr="004207AC" w:rsidRDefault="00C43B4C" w:rsidP="00970F28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4207AC">
              <w:rPr>
                <w:rFonts w:ascii="Times New Roman" w:hAnsi="Times New Roman" w:cs="Times New Roman"/>
                <w:b/>
              </w:rPr>
              <w:t xml:space="preserve">Forma zajęć – </w:t>
            </w:r>
            <w:r w:rsidR="003A354B" w:rsidRPr="004207AC">
              <w:rPr>
                <w:rFonts w:ascii="Times New Roman" w:hAnsi="Times New Roman" w:cs="Times New Roman"/>
                <w:b/>
              </w:rPr>
              <w:t>LABORATORIUM</w:t>
            </w:r>
            <w:r w:rsidRPr="004207AC">
              <w:rPr>
                <w:rFonts w:ascii="Times New Roman" w:hAnsi="Times New Roman" w:cs="Times New Roman"/>
                <w:b/>
              </w:rPr>
              <w:t xml:space="preserve"> </w:t>
            </w:r>
            <w:r w:rsidR="00970F28" w:rsidRPr="004207AC">
              <w:rPr>
                <w:rFonts w:ascii="Times New Roman" w:hAnsi="Times New Roman" w:cs="Times New Roman"/>
                <w:b/>
              </w:rPr>
              <w:t>18</w:t>
            </w:r>
            <w:r w:rsidR="00DD7F9E" w:rsidRPr="004207AC">
              <w:rPr>
                <w:rFonts w:ascii="Times New Roman" w:hAnsi="Times New Roman" w:cs="Times New Roman"/>
                <w:b/>
              </w:rPr>
              <w:t>h</w:t>
            </w:r>
          </w:p>
        </w:tc>
        <w:tc>
          <w:tcPr>
            <w:tcW w:w="555" w:type="pct"/>
          </w:tcPr>
          <w:p w14:paraId="60261641" w14:textId="77777777" w:rsidR="00C43B4C" w:rsidRPr="004207AC" w:rsidRDefault="00C43B4C" w:rsidP="001D348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4207AC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4207AC" w:rsidRPr="004207AC" w14:paraId="26A3C21D" w14:textId="77777777" w:rsidTr="00CE63AA">
        <w:tc>
          <w:tcPr>
            <w:tcW w:w="4445" w:type="pct"/>
            <w:vAlign w:val="center"/>
          </w:tcPr>
          <w:p w14:paraId="57EFDA9D" w14:textId="77777777" w:rsidR="007079B4" w:rsidRPr="004207AC" w:rsidRDefault="003A354B" w:rsidP="00970F28">
            <w:pPr>
              <w:pStyle w:val="Tekstpodstawowywcity"/>
              <w:spacing w:after="0"/>
              <w:ind w:left="57" w:right="57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207A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L</w:t>
            </w:r>
            <w:r w:rsidR="007079B4" w:rsidRPr="004207A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1-</w:t>
            </w:r>
            <w:r w:rsidRPr="004207A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L</w:t>
            </w:r>
            <w:r w:rsidR="00970F28" w:rsidRPr="004207A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  <w:r w:rsidR="00DD7F9E" w:rsidRPr="004207A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</w:t>
            </w:r>
            <w:r w:rsidR="007079B4" w:rsidRPr="004207A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Zajęcia organizacyjne. Sprawozdania finansowe, </w:t>
            </w:r>
            <w:r w:rsidR="007079B4" w:rsidRPr="004207AC">
              <w:rPr>
                <w:rFonts w:ascii="Times New Roman" w:hAnsi="Times New Roman" w:cs="Times New Roman"/>
                <w:sz w:val="22"/>
                <w:szCs w:val="22"/>
              </w:rPr>
              <w:t>określenie potrzeb kapitałowych i struktury majątkowo-kapitałowej</w:t>
            </w:r>
            <w:r w:rsidR="007079B4" w:rsidRPr="004207A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="00B75973" w:rsidRPr="004207A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–</w:t>
            </w:r>
            <w:r w:rsidR="007079B4" w:rsidRPr="004207A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zadania</w:t>
            </w:r>
            <w:r w:rsidR="00B75973" w:rsidRPr="004207A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z wykorzystaniem arkusza kalkulacyjnego</w:t>
            </w:r>
          </w:p>
        </w:tc>
        <w:tc>
          <w:tcPr>
            <w:tcW w:w="555" w:type="pct"/>
            <w:vAlign w:val="center"/>
          </w:tcPr>
          <w:p w14:paraId="27A2ABC1" w14:textId="77777777" w:rsidR="007079B4" w:rsidRPr="004207AC" w:rsidRDefault="00970F28" w:rsidP="001D348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>2</w:t>
            </w:r>
          </w:p>
        </w:tc>
      </w:tr>
      <w:tr w:rsidR="004207AC" w:rsidRPr="004207AC" w14:paraId="49BDA614" w14:textId="77777777" w:rsidTr="00CE63AA">
        <w:trPr>
          <w:trHeight w:val="606"/>
        </w:trPr>
        <w:tc>
          <w:tcPr>
            <w:tcW w:w="4445" w:type="pct"/>
            <w:vAlign w:val="center"/>
          </w:tcPr>
          <w:p w14:paraId="735A9272" w14:textId="77777777" w:rsidR="007079B4" w:rsidRPr="004207AC" w:rsidRDefault="003A354B" w:rsidP="00970F28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>L</w:t>
            </w:r>
            <w:r w:rsidR="00970F28" w:rsidRPr="004207AC">
              <w:rPr>
                <w:rFonts w:ascii="Times New Roman" w:hAnsi="Times New Roman" w:cs="Times New Roman"/>
              </w:rPr>
              <w:t>3</w:t>
            </w:r>
            <w:r w:rsidR="007079B4" w:rsidRPr="004207AC">
              <w:rPr>
                <w:rFonts w:ascii="Times New Roman" w:hAnsi="Times New Roman" w:cs="Times New Roman"/>
              </w:rPr>
              <w:t>–</w:t>
            </w:r>
            <w:r w:rsidRPr="004207AC">
              <w:rPr>
                <w:rFonts w:ascii="Times New Roman" w:hAnsi="Times New Roman" w:cs="Times New Roman"/>
              </w:rPr>
              <w:t>L</w:t>
            </w:r>
            <w:r w:rsidR="00970F28" w:rsidRPr="004207AC">
              <w:rPr>
                <w:rFonts w:ascii="Times New Roman" w:hAnsi="Times New Roman" w:cs="Times New Roman"/>
              </w:rPr>
              <w:t>6</w:t>
            </w:r>
            <w:r w:rsidR="00DD7F9E" w:rsidRPr="004207AC">
              <w:rPr>
                <w:rFonts w:ascii="Times New Roman" w:hAnsi="Times New Roman" w:cs="Times New Roman"/>
              </w:rPr>
              <w:t>.</w:t>
            </w:r>
            <w:r w:rsidR="007079B4" w:rsidRPr="004207AC">
              <w:rPr>
                <w:rFonts w:ascii="Times New Roman" w:hAnsi="Times New Roman" w:cs="Times New Roman"/>
              </w:rPr>
              <w:t xml:space="preserve"> Analiza standingu finansowego – zadania praktyczne w EXCELU na sprawozdaniach finansowych spółek giełdowych.</w:t>
            </w:r>
          </w:p>
        </w:tc>
        <w:tc>
          <w:tcPr>
            <w:tcW w:w="555" w:type="pct"/>
            <w:vAlign w:val="center"/>
          </w:tcPr>
          <w:p w14:paraId="74B11D4A" w14:textId="77777777" w:rsidR="007079B4" w:rsidRPr="004207AC" w:rsidRDefault="00B75973" w:rsidP="001D348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>4</w:t>
            </w:r>
          </w:p>
        </w:tc>
      </w:tr>
      <w:tr w:rsidR="004207AC" w:rsidRPr="004207AC" w14:paraId="5C340624" w14:textId="77777777" w:rsidTr="00CE63AA">
        <w:tc>
          <w:tcPr>
            <w:tcW w:w="4445" w:type="pct"/>
            <w:vAlign w:val="center"/>
          </w:tcPr>
          <w:p w14:paraId="0B993365" w14:textId="77777777" w:rsidR="007079B4" w:rsidRPr="004207AC" w:rsidRDefault="003A354B" w:rsidP="00970F28">
            <w:pPr>
              <w:pStyle w:val="Tekstpodstawowywcity"/>
              <w:spacing w:after="0"/>
              <w:ind w:left="57" w:right="57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207A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L</w:t>
            </w:r>
            <w:r w:rsidR="00970F28" w:rsidRPr="004207A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</w:t>
            </w:r>
            <w:r w:rsidR="007079B4" w:rsidRPr="004207A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–</w:t>
            </w:r>
            <w:r w:rsidRPr="004207A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L</w:t>
            </w:r>
            <w:r w:rsidR="00970F28" w:rsidRPr="004207A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8</w:t>
            </w:r>
            <w:r w:rsidR="00DD7F9E" w:rsidRPr="004207A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</w:t>
            </w:r>
            <w:r w:rsidR="007079B4" w:rsidRPr="004207AC">
              <w:rPr>
                <w:rFonts w:ascii="Times New Roman" w:hAnsi="Times New Roman" w:cs="Times New Roman"/>
                <w:sz w:val="22"/>
                <w:szCs w:val="22"/>
              </w:rPr>
              <w:t xml:space="preserve">Koszt kapitału –rozwiązywanie zadań oraz przykłady praktyczne w EXELU </w:t>
            </w:r>
            <w:r w:rsidR="00B75973" w:rsidRPr="004207AC">
              <w:rPr>
                <w:rFonts w:ascii="Times New Roman" w:hAnsi="Times New Roman" w:cs="Times New Roman"/>
                <w:sz w:val="22"/>
                <w:szCs w:val="22"/>
              </w:rPr>
              <w:t>z wykorzystaniem</w:t>
            </w:r>
            <w:r w:rsidR="007079B4" w:rsidRPr="004207AC">
              <w:rPr>
                <w:rFonts w:ascii="Times New Roman" w:hAnsi="Times New Roman" w:cs="Times New Roman"/>
                <w:sz w:val="22"/>
                <w:szCs w:val="22"/>
              </w:rPr>
              <w:t xml:space="preserve"> sprawozda</w:t>
            </w:r>
            <w:r w:rsidR="00B75973" w:rsidRPr="004207AC">
              <w:rPr>
                <w:rFonts w:ascii="Times New Roman" w:hAnsi="Times New Roman" w:cs="Times New Roman"/>
                <w:sz w:val="22"/>
                <w:szCs w:val="22"/>
              </w:rPr>
              <w:t>ń</w:t>
            </w:r>
            <w:r w:rsidR="007079B4" w:rsidRPr="004207AC">
              <w:rPr>
                <w:rFonts w:ascii="Times New Roman" w:hAnsi="Times New Roman" w:cs="Times New Roman"/>
                <w:sz w:val="22"/>
                <w:szCs w:val="22"/>
              </w:rPr>
              <w:t xml:space="preserve"> finansowych spółek giełdowych</w:t>
            </w:r>
          </w:p>
        </w:tc>
        <w:tc>
          <w:tcPr>
            <w:tcW w:w="555" w:type="pct"/>
            <w:vAlign w:val="center"/>
          </w:tcPr>
          <w:p w14:paraId="0F557346" w14:textId="77777777" w:rsidR="007079B4" w:rsidRPr="004207AC" w:rsidRDefault="00970F28" w:rsidP="001D348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>2</w:t>
            </w:r>
          </w:p>
        </w:tc>
      </w:tr>
      <w:tr w:rsidR="004207AC" w:rsidRPr="004207AC" w14:paraId="63B9D9A8" w14:textId="77777777" w:rsidTr="00CE63AA">
        <w:tc>
          <w:tcPr>
            <w:tcW w:w="4445" w:type="pct"/>
            <w:vAlign w:val="center"/>
          </w:tcPr>
          <w:p w14:paraId="52DC7861" w14:textId="77777777" w:rsidR="007079B4" w:rsidRPr="004207AC" w:rsidRDefault="003A354B" w:rsidP="00970F28">
            <w:pPr>
              <w:pStyle w:val="Tekstpodstawowywcity"/>
              <w:spacing w:after="0"/>
              <w:ind w:left="57" w:right="57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207A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L</w:t>
            </w:r>
            <w:r w:rsidR="00970F28" w:rsidRPr="004207A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9</w:t>
            </w:r>
            <w:r w:rsidR="00DD7F9E" w:rsidRPr="004207A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</w:t>
            </w:r>
            <w:r w:rsidR="00B75973" w:rsidRPr="004207A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="007079B4" w:rsidRPr="004207A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Kolokwium sprawdzające nr 1</w:t>
            </w:r>
          </w:p>
        </w:tc>
        <w:tc>
          <w:tcPr>
            <w:tcW w:w="555" w:type="pct"/>
            <w:vAlign w:val="center"/>
          </w:tcPr>
          <w:p w14:paraId="6F031141" w14:textId="77777777" w:rsidR="007079B4" w:rsidRPr="004207AC" w:rsidRDefault="00970F28" w:rsidP="001D348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>1</w:t>
            </w:r>
          </w:p>
        </w:tc>
      </w:tr>
      <w:tr w:rsidR="004207AC" w:rsidRPr="004207AC" w14:paraId="47CE2F2E" w14:textId="77777777" w:rsidTr="00CE63AA">
        <w:tc>
          <w:tcPr>
            <w:tcW w:w="4445" w:type="pct"/>
            <w:vAlign w:val="center"/>
          </w:tcPr>
          <w:p w14:paraId="6BDFE35C" w14:textId="77777777" w:rsidR="007079B4" w:rsidRPr="004207AC" w:rsidRDefault="003A354B" w:rsidP="00970F2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>L</w:t>
            </w:r>
            <w:r w:rsidR="00B75973" w:rsidRPr="004207AC">
              <w:rPr>
                <w:rFonts w:ascii="Times New Roman" w:hAnsi="Times New Roman" w:cs="Times New Roman"/>
              </w:rPr>
              <w:t>1</w:t>
            </w:r>
            <w:r w:rsidR="00970F28" w:rsidRPr="004207AC">
              <w:rPr>
                <w:rFonts w:ascii="Times New Roman" w:hAnsi="Times New Roman" w:cs="Times New Roman"/>
              </w:rPr>
              <w:t>0</w:t>
            </w:r>
            <w:r w:rsidR="007079B4" w:rsidRPr="004207AC">
              <w:rPr>
                <w:rFonts w:ascii="Times New Roman" w:hAnsi="Times New Roman" w:cs="Times New Roman"/>
              </w:rPr>
              <w:t>–</w:t>
            </w:r>
            <w:r w:rsidRPr="004207AC">
              <w:rPr>
                <w:rFonts w:ascii="Times New Roman" w:hAnsi="Times New Roman" w:cs="Times New Roman"/>
              </w:rPr>
              <w:t>L</w:t>
            </w:r>
            <w:r w:rsidR="007079B4" w:rsidRPr="004207AC">
              <w:rPr>
                <w:rFonts w:ascii="Times New Roman" w:hAnsi="Times New Roman" w:cs="Times New Roman"/>
              </w:rPr>
              <w:t>1</w:t>
            </w:r>
            <w:r w:rsidR="00970F28" w:rsidRPr="004207AC">
              <w:rPr>
                <w:rFonts w:ascii="Times New Roman" w:hAnsi="Times New Roman" w:cs="Times New Roman"/>
              </w:rPr>
              <w:t>3</w:t>
            </w:r>
            <w:r w:rsidR="00DD7F9E" w:rsidRPr="004207AC">
              <w:rPr>
                <w:rFonts w:ascii="Times New Roman" w:hAnsi="Times New Roman" w:cs="Times New Roman"/>
              </w:rPr>
              <w:t>.</w:t>
            </w:r>
            <w:r w:rsidR="00B75973" w:rsidRPr="004207AC">
              <w:rPr>
                <w:rFonts w:ascii="Times New Roman" w:hAnsi="Times New Roman" w:cs="Times New Roman"/>
              </w:rPr>
              <w:t xml:space="preserve"> </w:t>
            </w:r>
            <w:r w:rsidR="007079B4" w:rsidRPr="004207AC">
              <w:rPr>
                <w:rFonts w:ascii="Times New Roman" w:hAnsi="Times New Roman" w:cs="Times New Roman"/>
              </w:rPr>
              <w:t>Dźwignia operacyjna, finansowa, połączona – zadania i przykłady praktyczne</w:t>
            </w:r>
          </w:p>
        </w:tc>
        <w:tc>
          <w:tcPr>
            <w:tcW w:w="555" w:type="pct"/>
            <w:vAlign w:val="center"/>
          </w:tcPr>
          <w:p w14:paraId="07223EC1" w14:textId="77777777" w:rsidR="007079B4" w:rsidRPr="004207AC" w:rsidRDefault="00B75973" w:rsidP="001D348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>4</w:t>
            </w:r>
          </w:p>
        </w:tc>
      </w:tr>
      <w:tr w:rsidR="004207AC" w:rsidRPr="004207AC" w14:paraId="002F0982" w14:textId="77777777" w:rsidTr="00CE63AA">
        <w:tc>
          <w:tcPr>
            <w:tcW w:w="4445" w:type="pct"/>
            <w:vAlign w:val="center"/>
          </w:tcPr>
          <w:p w14:paraId="4BF4D2F9" w14:textId="77777777" w:rsidR="007079B4" w:rsidRPr="004207AC" w:rsidRDefault="003A354B" w:rsidP="00970F2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>L</w:t>
            </w:r>
            <w:r w:rsidR="007079B4" w:rsidRPr="004207AC">
              <w:rPr>
                <w:rFonts w:ascii="Times New Roman" w:hAnsi="Times New Roman" w:cs="Times New Roman"/>
              </w:rPr>
              <w:t>1</w:t>
            </w:r>
            <w:r w:rsidR="00970F28" w:rsidRPr="004207AC">
              <w:rPr>
                <w:rFonts w:ascii="Times New Roman" w:hAnsi="Times New Roman" w:cs="Times New Roman"/>
              </w:rPr>
              <w:t>4</w:t>
            </w:r>
            <w:r w:rsidR="007079B4" w:rsidRPr="004207AC">
              <w:rPr>
                <w:rFonts w:ascii="Times New Roman" w:hAnsi="Times New Roman" w:cs="Times New Roman"/>
              </w:rPr>
              <w:t>–</w:t>
            </w:r>
            <w:r w:rsidRPr="004207AC">
              <w:rPr>
                <w:rFonts w:ascii="Times New Roman" w:hAnsi="Times New Roman" w:cs="Times New Roman"/>
              </w:rPr>
              <w:t>L</w:t>
            </w:r>
            <w:r w:rsidR="00970F28" w:rsidRPr="004207AC">
              <w:rPr>
                <w:rFonts w:ascii="Times New Roman" w:hAnsi="Times New Roman" w:cs="Times New Roman"/>
              </w:rPr>
              <w:t>15</w:t>
            </w:r>
            <w:r w:rsidR="00DD7F9E" w:rsidRPr="004207AC">
              <w:rPr>
                <w:rFonts w:ascii="Times New Roman" w:hAnsi="Times New Roman" w:cs="Times New Roman"/>
              </w:rPr>
              <w:t>.</w:t>
            </w:r>
            <w:r w:rsidR="00B75973" w:rsidRPr="004207AC">
              <w:rPr>
                <w:rFonts w:ascii="Times New Roman" w:hAnsi="Times New Roman" w:cs="Times New Roman"/>
              </w:rPr>
              <w:t xml:space="preserve"> </w:t>
            </w:r>
            <w:r w:rsidR="007079B4" w:rsidRPr="004207AC">
              <w:rPr>
                <w:rFonts w:ascii="Times New Roman" w:hAnsi="Times New Roman" w:cs="Times New Roman"/>
              </w:rPr>
              <w:t>Decyzje inwestycyjne w przedsiębiorstwie</w:t>
            </w:r>
            <w:r w:rsidR="00B75973" w:rsidRPr="004207AC">
              <w:rPr>
                <w:rFonts w:ascii="Times New Roman" w:hAnsi="Times New Roman" w:cs="Times New Roman"/>
              </w:rPr>
              <w:t xml:space="preserve"> w praktyce</w:t>
            </w:r>
          </w:p>
        </w:tc>
        <w:tc>
          <w:tcPr>
            <w:tcW w:w="555" w:type="pct"/>
            <w:vAlign w:val="center"/>
          </w:tcPr>
          <w:p w14:paraId="0A4E7D71" w14:textId="77777777" w:rsidR="007079B4" w:rsidRPr="004207AC" w:rsidRDefault="00970F28" w:rsidP="001D348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>2</w:t>
            </w:r>
          </w:p>
        </w:tc>
      </w:tr>
      <w:tr w:rsidR="004207AC" w:rsidRPr="004207AC" w14:paraId="13528627" w14:textId="77777777" w:rsidTr="00CE63AA">
        <w:tc>
          <w:tcPr>
            <w:tcW w:w="4445" w:type="pct"/>
            <w:vAlign w:val="center"/>
          </w:tcPr>
          <w:p w14:paraId="278C6F35" w14:textId="77777777" w:rsidR="007079B4" w:rsidRPr="004207AC" w:rsidRDefault="003A354B" w:rsidP="00970F2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>L</w:t>
            </w:r>
            <w:r w:rsidR="00970F28" w:rsidRPr="004207AC">
              <w:rPr>
                <w:rFonts w:ascii="Times New Roman" w:hAnsi="Times New Roman" w:cs="Times New Roman"/>
              </w:rPr>
              <w:t>16</w:t>
            </w:r>
            <w:r w:rsidR="00DD7F9E" w:rsidRPr="004207AC">
              <w:rPr>
                <w:rFonts w:ascii="Times New Roman" w:hAnsi="Times New Roman" w:cs="Times New Roman"/>
              </w:rPr>
              <w:t>.</w:t>
            </w:r>
            <w:r w:rsidR="007079B4" w:rsidRPr="004207AC">
              <w:rPr>
                <w:rFonts w:ascii="Times New Roman" w:hAnsi="Times New Roman" w:cs="Times New Roman"/>
              </w:rPr>
              <w:t xml:space="preserve"> Planowanie finansowe – zadania</w:t>
            </w:r>
          </w:p>
        </w:tc>
        <w:tc>
          <w:tcPr>
            <w:tcW w:w="555" w:type="pct"/>
            <w:vAlign w:val="center"/>
          </w:tcPr>
          <w:p w14:paraId="519319D3" w14:textId="77777777" w:rsidR="007079B4" w:rsidRPr="004207AC" w:rsidRDefault="00970F28" w:rsidP="001D348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>1</w:t>
            </w:r>
          </w:p>
        </w:tc>
      </w:tr>
      <w:tr w:rsidR="004207AC" w:rsidRPr="004207AC" w14:paraId="78F7BB30" w14:textId="77777777" w:rsidTr="00CE63AA">
        <w:tc>
          <w:tcPr>
            <w:tcW w:w="4445" w:type="pct"/>
            <w:vAlign w:val="center"/>
          </w:tcPr>
          <w:p w14:paraId="5FF1391E" w14:textId="77777777" w:rsidR="007079B4" w:rsidRPr="004207AC" w:rsidRDefault="003A354B" w:rsidP="00970F2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lang w:eastAsia="pl-PL"/>
              </w:rPr>
            </w:pPr>
            <w:r w:rsidRPr="004207AC">
              <w:rPr>
                <w:rFonts w:ascii="Times New Roman" w:hAnsi="Times New Roman" w:cs="Times New Roman"/>
              </w:rPr>
              <w:t>L</w:t>
            </w:r>
            <w:r w:rsidR="00970F28" w:rsidRPr="004207AC">
              <w:rPr>
                <w:rFonts w:ascii="Times New Roman" w:hAnsi="Times New Roman" w:cs="Times New Roman"/>
              </w:rPr>
              <w:t>17</w:t>
            </w:r>
            <w:r w:rsidR="007079B4" w:rsidRPr="004207AC">
              <w:rPr>
                <w:rFonts w:ascii="Times New Roman" w:hAnsi="Times New Roman" w:cs="Times New Roman"/>
              </w:rPr>
              <w:t>-</w:t>
            </w:r>
            <w:r w:rsidRPr="004207AC">
              <w:rPr>
                <w:rFonts w:ascii="Times New Roman" w:hAnsi="Times New Roman" w:cs="Times New Roman"/>
              </w:rPr>
              <w:t>L</w:t>
            </w:r>
            <w:r w:rsidR="007079B4" w:rsidRPr="004207AC">
              <w:rPr>
                <w:rFonts w:ascii="Times New Roman" w:hAnsi="Times New Roman" w:cs="Times New Roman"/>
              </w:rPr>
              <w:t>2</w:t>
            </w:r>
            <w:r w:rsidR="00B75973" w:rsidRPr="004207AC">
              <w:rPr>
                <w:rFonts w:ascii="Times New Roman" w:hAnsi="Times New Roman" w:cs="Times New Roman"/>
              </w:rPr>
              <w:t>9</w:t>
            </w:r>
            <w:r w:rsidR="00DD7F9E" w:rsidRPr="004207AC">
              <w:rPr>
                <w:rFonts w:ascii="Times New Roman" w:hAnsi="Times New Roman" w:cs="Times New Roman"/>
              </w:rPr>
              <w:t>.</w:t>
            </w:r>
            <w:r w:rsidR="007079B4" w:rsidRPr="004207AC">
              <w:rPr>
                <w:rFonts w:ascii="Times New Roman" w:hAnsi="Times New Roman" w:cs="Times New Roman"/>
              </w:rPr>
              <w:t xml:space="preserve"> </w:t>
            </w:r>
            <w:r w:rsidR="00B75973" w:rsidRPr="004207AC">
              <w:rPr>
                <w:rFonts w:ascii="Times New Roman" w:hAnsi="Times New Roman" w:cs="Times New Roman"/>
              </w:rPr>
              <w:t>Wykorzystanie systemów informatycznych w praktyce zarządzania finansami</w:t>
            </w:r>
          </w:p>
        </w:tc>
        <w:tc>
          <w:tcPr>
            <w:tcW w:w="555" w:type="pct"/>
            <w:vAlign w:val="center"/>
          </w:tcPr>
          <w:p w14:paraId="44292185" w14:textId="77777777" w:rsidR="007079B4" w:rsidRPr="004207AC" w:rsidRDefault="00970F28" w:rsidP="001D348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207AC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  <w:tr w:rsidR="00CE63AA" w:rsidRPr="004207AC" w14:paraId="6E608A48" w14:textId="77777777" w:rsidTr="00CE63AA">
        <w:tc>
          <w:tcPr>
            <w:tcW w:w="4445" w:type="pct"/>
            <w:vAlign w:val="center"/>
          </w:tcPr>
          <w:p w14:paraId="52D51267" w14:textId="77777777" w:rsidR="007079B4" w:rsidRPr="004207AC" w:rsidRDefault="003A354B" w:rsidP="00C3497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>L</w:t>
            </w:r>
            <w:r w:rsidR="00970F28" w:rsidRPr="004207AC">
              <w:rPr>
                <w:rFonts w:ascii="Times New Roman" w:hAnsi="Times New Roman" w:cs="Times New Roman"/>
              </w:rPr>
              <w:t>18</w:t>
            </w:r>
            <w:r w:rsidR="00DD7F9E" w:rsidRPr="004207AC">
              <w:rPr>
                <w:rFonts w:ascii="Times New Roman" w:hAnsi="Times New Roman" w:cs="Times New Roman"/>
              </w:rPr>
              <w:t>.</w:t>
            </w:r>
            <w:r w:rsidR="007079B4" w:rsidRPr="004207AC">
              <w:rPr>
                <w:rFonts w:ascii="Times New Roman" w:hAnsi="Times New Roman" w:cs="Times New Roman"/>
              </w:rPr>
              <w:t xml:space="preserve"> Sprawdzenie wiadomości – kolokwium.</w:t>
            </w:r>
          </w:p>
        </w:tc>
        <w:tc>
          <w:tcPr>
            <w:tcW w:w="555" w:type="pct"/>
            <w:vAlign w:val="center"/>
          </w:tcPr>
          <w:p w14:paraId="532FDDE5" w14:textId="77777777" w:rsidR="007079B4" w:rsidRPr="004207AC" w:rsidRDefault="00B75973" w:rsidP="001D348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207AC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</w:tbl>
    <w:p w14:paraId="08A5E22C" w14:textId="77777777" w:rsidR="00DD7F9E" w:rsidRPr="004207AC" w:rsidRDefault="00DD7F9E" w:rsidP="00DD7F9E">
      <w:pPr>
        <w:spacing w:after="0" w:line="240" w:lineRule="auto"/>
        <w:ind w:right="57"/>
        <w:rPr>
          <w:rFonts w:ascii="Times New Roman" w:hAnsi="Times New Roman" w:cs="Times New Roman"/>
          <w:b/>
          <w:bCs/>
        </w:rPr>
      </w:pPr>
    </w:p>
    <w:p w14:paraId="5EE268C1" w14:textId="77777777" w:rsidR="00970B30" w:rsidRPr="004207AC" w:rsidRDefault="00970B30" w:rsidP="00DD7F9E">
      <w:pPr>
        <w:spacing w:after="0" w:line="240" w:lineRule="auto"/>
        <w:ind w:right="57"/>
        <w:rPr>
          <w:rFonts w:ascii="Times New Roman" w:hAnsi="Times New Roman" w:cs="Times New Roman"/>
          <w:b/>
          <w:bCs/>
        </w:rPr>
      </w:pPr>
      <w:r w:rsidRPr="004207AC">
        <w:rPr>
          <w:rFonts w:ascii="Times New Roman" w:hAnsi="Times New Roman" w:cs="Times New Roman"/>
          <w:b/>
          <w:bCs/>
        </w:rPr>
        <w:t>NARZĘDZIA DYDAKTYCZNE</w:t>
      </w:r>
    </w:p>
    <w:p w14:paraId="2ED9ABDA" w14:textId="073F11C5" w:rsidR="00D24F20" w:rsidRPr="004207AC" w:rsidRDefault="00CE63AA" w:rsidP="00CE63AA">
      <w:pPr>
        <w:spacing w:after="0" w:line="240" w:lineRule="auto"/>
        <w:rPr>
          <w:rFonts w:ascii="Times New Roman" w:hAnsi="Times New Roman" w:cs="Times New Roman"/>
        </w:rPr>
      </w:pPr>
      <w:r w:rsidRPr="004207AC">
        <w:rPr>
          <w:rFonts w:ascii="Times New Roman" w:hAnsi="Times New Roman" w:cs="Times New Roman"/>
        </w:rPr>
        <w:t xml:space="preserve">1. </w:t>
      </w:r>
      <w:r w:rsidR="00DD7F9E" w:rsidRPr="004207AC">
        <w:rPr>
          <w:rFonts w:ascii="Times New Roman" w:hAnsi="Times New Roman" w:cs="Times New Roman"/>
        </w:rPr>
        <w:t>Sprzęt audiowizualny.</w:t>
      </w:r>
    </w:p>
    <w:p w14:paraId="6FA287B5" w14:textId="0154575E" w:rsidR="00D24F20" w:rsidRPr="004207AC" w:rsidRDefault="00CE63AA" w:rsidP="00CE63AA">
      <w:pPr>
        <w:spacing w:after="0" w:line="240" w:lineRule="auto"/>
        <w:rPr>
          <w:rFonts w:ascii="Times New Roman" w:hAnsi="Times New Roman" w:cs="Times New Roman"/>
        </w:rPr>
      </w:pPr>
      <w:r w:rsidRPr="004207AC">
        <w:rPr>
          <w:rFonts w:ascii="Times New Roman" w:hAnsi="Times New Roman" w:cs="Times New Roman"/>
        </w:rPr>
        <w:t xml:space="preserve">2. </w:t>
      </w:r>
      <w:r w:rsidR="00DD7F9E" w:rsidRPr="004207AC">
        <w:rPr>
          <w:rFonts w:ascii="Times New Roman" w:hAnsi="Times New Roman" w:cs="Times New Roman"/>
        </w:rPr>
        <w:t>T</w:t>
      </w:r>
      <w:r w:rsidR="00D24F20" w:rsidRPr="004207AC">
        <w:rPr>
          <w:rFonts w:ascii="Times New Roman" w:hAnsi="Times New Roman" w:cs="Times New Roman"/>
        </w:rPr>
        <w:t>ablica, kreda, mazaki</w:t>
      </w:r>
      <w:r w:rsidR="00DD7F9E" w:rsidRPr="004207AC">
        <w:rPr>
          <w:rFonts w:ascii="Times New Roman" w:hAnsi="Times New Roman" w:cs="Times New Roman"/>
        </w:rPr>
        <w:t>.</w:t>
      </w:r>
    </w:p>
    <w:p w14:paraId="493D2FD4" w14:textId="424CED3E" w:rsidR="00B75973" w:rsidRPr="004207AC" w:rsidRDefault="00CE63AA" w:rsidP="00CE63AA">
      <w:pPr>
        <w:spacing w:after="0" w:line="240" w:lineRule="auto"/>
        <w:rPr>
          <w:rFonts w:ascii="Times New Roman" w:hAnsi="Times New Roman" w:cs="Times New Roman"/>
        </w:rPr>
      </w:pPr>
      <w:r w:rsidRPr="004207AC">
        <w:rPr>
          <w:rFonts w:ascii="Times New Roman" w:hAnsi="Times New Roman" w:cs="Times New Roman"/>
        </w:rPr>
        <w:t xml:space="preserve">3. </w:t>
      </w:r>
      <w:r w:rsidR="00DD7F9E" w:rsidRPr="004207AC">
        <w:rPr>
          <w:rFonts w:ascii="Times New Roman" w:hAnsi="Times New Roman" w:cs="Times New Roman"/>
        </w:rPr>
        <w:t>La</w:t>
      </w:r>
      <w:r w:rsidR="00B75973" w:rsidRPr="004207AC">
        <w:rPr>
          <w:rFonts w:ascii="Times New Roman" w:hAnsi="Times New Roman" w:cs="Times New Roman"/>
        </w:rPr>
        <w:t>boratorium komputerowe z dostępem do Internetu oraz z zainstalowanymi programami: Optima, Excel, Płatnik</w:t>
      </w:r>
      <w:r w:rsidR="00DD7F9E" w:rsidRPr="004207AC">
        <w:rPr>
          <w:rFonts w:ascii="Times New Roman" w:hAnsi="Times New Roman" w:cs="Times New Roman"/>
        </w:rPr>
        <w:t>.</w:t>
      </w:r>
    </w:p>
    <w:p w14:paraId="4B60A245" w14:textId="1AD944CA" w:rsidR="00DD7F9E" w:rsidRPr="004207AC" w:rsidRDefault="00CE63AA" w:rsidP="00CE63AA">
      <w:pPr>
        <w:spacing w:after="0" w:line="240" w:lineRule="auto"/>
        <w:rPr>
          <w:rFonts w:ascii="Times New Roman" w:hAnsi="Times New Roman" w:cs="Times New Roman"/>
        </w:rPr>
      </w:pPr>
      <w:r w:rsidRPr="004207AC">
        <w:rPr>
          <w:rFonts w:ascii="Times New Roman" w:hAnsi="Times New Roman" w:cs="Times New Roman"/>
        </w:rPr>
        <w:t xml:space="preserve">4. </w:t>
      </w:r>
      <w:r w:rsidR="00DD7F9E" w:rsidRPr="004207AC">
        <w:rPr>
          <w:rFonts w:ascii="Times New Roman" w:hAnsi="Times New Roman" w:cs="Times New Roman"/>
        </w:rPr>
        <w:t>Z</w:t>
      </w:r>
      <w:r w:rsidR="00D24F20" w:rsidRPr="004207AC">
        <w:rPr>
          <w:rFonts w:ascii="Times New Roman" w:hAnsi="Times New Roman" w:cs="Times New Roman"/>
        </w:rPr>
        <w:t>estawy zadań przekazane studentom do rozwiązania</w:t>
      </w:r>
      <w:r w:rsidR="00DD7F9E" w:rsidRPr="004207AC">
        <w:rPr>
          <w:rFonts w:ascii="Times New Roman" w:hAnsi="Times New Roman" w:cs="Times New Roman"/>
        </w:rPr>
        <w:t>.</w:t>
      </w:r>
    </w:p>
    <w:p w14:paraId="553E0B21" w14:textId="1614A946" w:rsidR="00DD7F9E" w:rsidRPr="004207AC" w:rsidRDefault="00CE63AA" w:rsidP="00CE63AA">
      <w:pPr>
        <w:spacing w:after="0" w:line="240" w:lineRule="auto"/>
        <w:rPr>
          <w:rFonts w:ascii="Times New Roman" w:hAnsi="Times New Roman" w:cs="Times New Roman"/>
        </w:rPr>
      </w:pPr>
      <w:r w:rsidRPr="004207AC">
        <w:rPr>
          <w:rFonts w:ascii="Times New Roman" w:hAnsi="Times New Roman" w:cs="Times New Roman"/>
        </w:rPr>
        <w:t xml:space="preserve">5. </w:t>
      </w:r>
      <w:proofErr w:type="spellStart"/>
      <w:r w:rsidR="00DD7F9E" w:rsidRPr="004207AC">
        <w:rPr>
          <w:rFonts w:ascii="Times New Roman" w:hAnsi="Times New Roman" w:cs="Times New Roman"/>
        </w:rPr>
        <w:t>C</w:t>
      </w:r>
      <w:r w:rsidR="00D24F20" w:rsidRPr="004207AC">
        <w:rPr>
          <w:rFonts w:ascii="Times New Roman" w:hAnsi="Times New Roman" w:cs="Times New Roman"/>
        </w:rPr>
        <w:t>asestudy</w:t>
      </w:r>
      <w:proofErr w:type="spellEnd"/>
      <w:r w:rsidR="00DD7F9E" w:rsidRPr="004207AC">
        <w:rPr>
          <w:rFonts w:ascii="Times New Roman" w:hAnsi="Times New Roman" w:cs="Times New Roman"/>
        </w:rPr>
        <w:t>.</w:t>
      </w:r>
    </w:p>
    <w:p w14:paraId="31AE9B27" w14:textId="77777777" w:rsidR="00CE63AA" w:rsidRPr="004207AC" w:rsidRDefault="00CE63AA" w:rsidP="00CE63AA">
      <w:pPr>
        <w:spacing w:after="0"/>
        <w:contextualSpacing/>
        <w:rPr>
          <w:rFonts w:ascii="Times New Roman" w:hAnsi="Times New Roman" w:cs="Times New Roman"/>
        </w:rPr>
      </w:pPr>
    </w:p>
    <w:p w14:paraId="0783A2B5" w14:textId="1ED66E93" w:rsidR="00970B30" w:rsidRPr="004207AC" w:rsidRDefault="00970B30" w:rsidP="0048747E">
      <w:pPr>
        <w:pStyle w:val="Akapitzlist"/>
        <w:ind w:left="0" w:right="57"/>
        <w:contextualSpacing/>
        <w:rPr>
          <w:b/>
          <w:bCs/>
          <w:sz w:val="22"/>
          <w:szCs w:val="22"/>
        </w:rPr>
      </w:pPr>
      <w:r w:rsidRPr="004207AC">
        <w:rPr>
          <w:b/>
          <w:bCs/>
          <w:sz w:val="22"/>
          <w:szCs w:val="22"/>
        </w:rPr>
        <w:t>SPOSOBY OCENY ( F – FORMUJĄCA, P – PODSUMOWUJĄCA)</w:t>
      </w:r>
    </w:p>
    <w:p w14:paraId="296929CE" w14:textId="77777777" w:rsidR="00CE63AA" w:rsidRPr="004207AC" w:rsidRDefault="00CE63AA" w:rsidP="00CE63AA">
      <w:pPr>
        <w:pStyle w:val="Akapitzlist"/>
        <w:ind w:left="0"/>
        <w:contextualSpacing/>
        <w:rPr>
          <w:bCs/>
          <w:sz w:val="22"/>
          <w:szCs w:val="22"/>
        </w:rPr>
      </w:pPr>
      <w:r w:rsidRPr="004207AC">
        <w:rPr>
          <w:bCs/>
          <w:sz w:val="22"/>
          <w:szCs w:val="22"/>
        </w:rPr>
        <w:t xml:space="preserve">F1. Praca w grupach. </w:t>
      </w:r>
    </w:p>
    <w:p w14:paraId="4275828D" w14:textId="77777777" w:rsidR="00CE63AA" w:rsidRPr="004207AC" w:rsidRDefault="00CE63AA" w:rsidP="00CE63AA">
      <w:pPr>
        <w:pStyle w:val="Akapitzlist"/>
        <w:ind w:left="0"/>
        <w:contextualSpacing/>
        <w:rPr>
          <w:bCs/>
          <w:sz w:val="22"/>
          <w:szCs w:val="22"/>
        </w:rPr>
      </w:pPr>
      <w:r w:rsidRPr="004207AC">
        <w:rPr>
          <w:bCs/>
          <w:sz w:val="22"/>
          <w:szCs w:val="22"/>
        </w:rPr>
        <w:t>F2. Aktywność na zajęciach.</w:t>
      </w:r>
    </w:p>
    <w:p w14:paraId="311E3656" w14:textId="77777777" w:rsidR="00CE63AA" w:rsidRPr="004207AC" w:rsidRDefault="00CE63AA" w:rsidP="00CE63AA">
      <w:pPr>
        <w:pStyle w:val="Akapitzlist"/>
        <w:ind w:left="0"/>
        <w:contextualSpacing/>
        <w:rPr>
          <w:bCs/>
          <w:sz w:val="22"/>
          <w:szCs w:val="22"/>
        </w:rPr>
      </w:pPr>
      <w:r w:rsidRPr="004207AC">
        <w:rPr>
          <w:bCs/>
          <w:sz w:val="22"/>
          <w:szCs w:val="22"/>
        </w:rPr>
        <w:t>P1. Kolokwium zaliczeniowe obejmujące zadania.</w:t>
      </w:r>
    </w:p>
    <w:p w14:paraId="6F175649" w14:textId="77777777" w:rsidR="00CE63AA" w:rsidRPr="004207AC" w:rsidRDefault="00CE63AA" w:rsidP="00CE63AA">
      <w:pPr>
        <w:pStyle w:val="Akapitzlist"/>
        <w:ind w:left="0"/>
        <w:contextualSpacing/>
        <w:rPr>
          <w:bCs/>
          <w:sz w:val="22"/>
          <w:szCs w:val="22"/>
        </w:rPr>
      </w:pPr>
      <w:r w:rsidRPr="004207AC">
        <w:rPr>
          <w:bCs/>
          <w:sz w:val="22"/>
          <w:szCs w:val="22"/>
        </w:rPr>
        <w:t>P2. Egzamin testowy obejmujące elementy zagadnień z wykładu.</w:t>
      </w:r>
    </w:p>
    <w:p w14:paraId="0A466AFA" w14:textId="77777777" w:rsidR="00970B30" w:rsidRPr="004207AC" w:rsidRDefault="00970B30" w:rsidP="00C3497E">
      <w:pPr>
        <w:spacing w:after="0" w:line="240" w:lineRule="auto"/>
        <w:ind w:left="57" w:right="57"/>
        <w:rPr>
          <w:rFonts w:ascii="Times New Roman" w:hAnsi="Times New Roman" w:cs="Times New Roman"/>
          <w:b/>
          <w:bCs/>
        </w:rPr>
      </w:pPr>
    </w:p>
    <w:p w14:paraId="4A82B669" w14:textId="77777777" w:rsidR="00BD217A" w:rsidRPr="004207AC" w:rsidRDefault="00BD217A" w:rsidP="00BD217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207AC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7"/>
        <w:gridCol w:w="2058"/>
        <w:gridCol w:w="1648"/>
        <w:gridCol w:w="1915"/>
      </w:tblGrid>
      <w:tr w:rsidR="004207AC" w:rsidRPr="004207AC" w14:paraId="0027B0B0" w14:textId="77777777" w:rsidTr="00CE63AA">
        <w:tc>
          <w:tcPr>
            <w:tcW w:w="3082" w:type="pct"/>
            <w:gridSpan w:val="2"/>
            <w:vMerge w:val="restart"/>
          </w:tcPr>
          <w:p w14:paraId="16B7B2D7" w14:textId="77777777" w:rsidR="0048747E" w:rsidRPr="004207AC" w:rsidRDefault="0048747E" w:rsidP="00ED2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2054A578" w14:textId="77777777" w:rsidR="0048747E" w:rsidRPr="004207AC" w:rsidRDefault="0048747E" w:rsidP="00ED2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4207AC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6A5CAB62" w14:textId="77777777" w:rsidR="0048747E" w:rsidRPr="004207AC" w:rsidRDefault="0048747E" w:rsidP="00ED2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4207AC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4207AC" w:rsidRPr="004207AC" w14:paraId="6F5E03D6" w14:textId="77777777" w:rsidTr="00CE63AA">
        <w:trPr>
          <w:trHeight w:val="108"/>
        </w:trPr>
        <w:tc>
          <w:tcPr>
            <w:tcW w:w="3082" w:type="pct"/>
            <w:gridSpan w:val="2"/>
            <w:vMerge/>
          </w:tcPr>
          <w:p w14:paraId="0DB1FA80" w14:textId="77777777" w:rsidR="0048747E" w:rsidRPr="004207AC" w:rsidRDefault="0048747E" w:rsidP="00ED2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14:paraId="7FE3BA91" w14:textId="240A2481" w:rsidR="0048747E" w:rsidRPr="004207AC" w:rsidRDefault="0048747E" w:rsidP="00ED2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4207AC">
              <w:rPr>
                <w:rFonts w:ascii="Times New Roman" w:hAnsi="Times New Roman" w:cs="Times New Roman"/>
                <w:b/>
                <w:bCs/>
                <w:lang w:eastAsia="pl-PL"/>
              </w:rPr>
              <w:t>h</w:t>
            </w:r>
          </w:p>
        </w:tc>
        <w:tc>
          <w:tcPr>
            <w:tcW w:w="1031" w:type="pct"/>
          </w:tcPr>
          <w:p w14:paraId="5E79527A" w14:textId="77777777" w:rsidR="0048747E" w:rsidRPr="004207AC" w:rsidRDefault="0048747E" w:rsidP="00ED2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4207AC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4207AC" w:rsidRPr="004207AC" w14:paraId="426EE9CD" w14:textId="77777777" w:rsidTr="00CE63AA">
        <w:tc>
          <w:tcPr>
            <w:tcW w:w="1974" w:type="pct"/>
          </w:tcPr>
          <w:p w14:paraId="04C609B4" w14:textId="77777777" w:rsidR="0048747E" w:rsidRPr="004207AC" w:rsidRDefault="0048747E" w:rsidP="00ED2B49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207AC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3C6EF3AA" w14:textId="77777777" w:rsidR="0048747E" w:rsidRPr="004207AC" w:rsidRDefault="0048747E" w:rsidP="00ED2B49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207AC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14:paraId="0786A038" w14:textId="21BBC807" w:rsidR="0048747E" w:rsidRPr="004207AC" w:rsidRDefault="0048747E" w:rsidP="00ED2B4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207AC">
              <w:rPr>
                <w:rFonts w:ascii="Times New Roman" w:hAnsi="Times New Roman" w:cs="Times New Roman"/>
                <w:lang w:eastAsia="pl-PL"/>
              </w:rPr>
              <w:t>12</w:t>
            </w:r>
          </w:p>
        </w:tc>
        <w:tc>
          <w:tcPr>
            <w:tcW w:w="1031" w:type="pct"/>
          </w:tcPr>
          <w:p w14:paraId="52BD478E" w14:textId="6B512F0E" w:rsidR="0048747E" w:rsidRPr="004207AC" w:rsidRDefault="0048747E" w:rsidP="00ED2B4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207AC">
              <w:rPr>
                <w:rFonts w:ascii="Times New Roman" w:hAnsi="Times New Roman" w:cs="Times New Roman"/>
                <w:lang w:eastAsia="pl-PL"/>
              </w:rPr>
              <w:t>0,48</w:t>
            </w:r>
          </w:p>
        </w:tc>
      </w:tr>
      <w:tr w:rsidR="004207AC" w:rsidRPr="004207AC" w14:paraId="4CC7BC30" w14:textId="77777777" w:rsidTr="00CE63AA">
        <w:tc>
          <w:tcPr>
            <w:tcW w:w="1974" w:type="pct"/>
          </w:tcPr>
          <w:p w14:paraId="340C47CC" w14:textId="77777777" w:rsidR="0048747E" w:rsidRPr="004207AC" w:rsidRDefault="0048747E" w:rsidP="00ED2B49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207AC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562B2D48" w14:textId="6907D303" w:rsidR="0048747E" w:rsidRPr="004207AC" w:rsidRDefault="0048747E" w:rsidP="00ED2B49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207AC">
              <w:rPr>
                <w:rFonts w:ascii="Times New Roman" w:hAnsi="Times New Roman" w:cs="Times New Roman"/>
                <w:lang w:eastAsia="pl-PL"/>
              </w:rPr>
              <w:t>Laboratorium</w:t>
            </w:r>
          </w:p>
        </w:tc>
        <w:tc>
          <w:tcPr>
            <w:tcW w:w="887" w:type="pct"/>
          </w:tcPr>
          <w:p w14:paraId="51750AA2" w14:textId="6588B47F" w:rsidR="0048747E" w:rsidRPr="004207AC" w:rsidRDefault="0048747E" w:rsidP="00ED2B4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207AC">
              <w:rPr>
                <w:rFonts w:ascii="Times New Roman" w:hAnsi="Times New Roman" w:cs="Times New Roman"/>
                <w:lang w:eastAsia="pl-PL"/>
              </w:rPr>
              <w:t>18</w:t>
            </w:r>
          </w:p>
        </w:tc>
        <w:tc>
          <w:tcPr>
            <w:tcW w:w="1031" w:type="pct"/>
          </w:tcPr>
          <w:p w14:paraId="1225BCC6" w14:textId="46800A48" w:rsidR="0048747E" w:rsidRPr="004207AC" w:rsidRDefault="0048747E" w:rsidP="00ED2B4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207AC">
              <w:rPr>
                <w:rFonts w:ascii="Times New Roman" w:hAnsi="Times New Roman" w:cs="Times New Roman"/>
                <w:lang w:eastAsia="pl-PL"/>
              </w:rPr>
              <w:t>0,72</w:t>
            </w:r>
          </w:p>
        </w:tc>
      </w:tr>
      <w:tr w:rsidR="004207AC" w:rsidRPr="004207AC" w14:paraId="530A8942" w14:textId="77777777" w:rsidTr="00CE63AA">
        <w:tc>
          <w:tcPr>
            <w:tcW w:w="3082" w:type="pct"/>
            <w:gridSpan w:val="2"/>
          </w:tcPr>
          <w:p w14:paraId="258B697C" w14:textId="77777777" w:rsidR="0048747E" w:rsidRPr="004207AC" w:rsidRDefault="0048747E" w:rsidP="00ED2B49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207AC">
              <w:rPr>
                <w:rFonts w:ascii="Times New Roman" w:hAnsi="Times New Roman" w:cs="Times New Roman"/>
                <w:lang w:eastAsia="pl-PL"/>
              </w:rPr>
              <w:t>Przygotowanie do ćwiczeń</w:t>
            </w:r>
          </w:p>
        </w:tc>
        <w:tc>
          <w:tcPr>
            <w:tcW w:w="887" w:type="pct"/>
          </w:tcPr>
          <w:p w14:paraId="705A9109" w14:textId="17B057B0" w:rsidR="0048747E" w:rsidRPr="004207AC" w:rsidRDefault="0048747E" w:rsidP="00ED2B4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207AC">
              <w:rPr>
                <w:rFonts w:ascii="Times New Roman" w:hAnsi="Times New Roman" w:cs="Times New Roman"/>
                <w:lang w:eastAsia="pl-PL"/>
              </w:rPr>
              <w:t>25</w:t>
            </w:r>
          </w:p>
        </w:tc>
        <w:tc>
          <w:tcPr>
            <w:tcW w:w="1031" w:type="pct"/>
          </w:tcPr>
          <w:p w14:paraId="5D7B020D" w14:textId="7AE6669D" w:rsidR="0048747E" w:rsidRPr="004207AC" w:rsidRDefault="0048747E" w:rsidP="00ED2B4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207AC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  <w:tr w:rsidR="004207AC" w:rsidRPr="004207AC" w14:paraId="040796DD" w14:textId="77777777" w:rsidTr="00CE63AA">
        <w:tc>
          <w:tcPr>
            <w:tcW w:w="3082" w:type="pct"/>
            <w:gridSpan w:val="2"/>
          </w:tcPr>
          <w:p w14:paraId="5E9C0447" w14:textId="33AF19B2" w:rsidR="0048747E" w:rsidRPr="004207AC" w:rsidRDefault="0048747E" w:rsidP="00ED2B49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207AC">
              <w:rPr>
                <w:rFonts w:ascii="Times New Roman" w:hAnsi="Times New Roman" w:cs="Times New Roman"/>
                <w:lang w:eastAsia="pl-PL"/>
              </w:rPr>
              <w:t>Przygotowanie do kolokwium</w:t>
            </w:r>
          </w:p>
        </w:tc>
        <w:tc>
          <w:tcPr>
            <w:tcW w:w="887" w:type="pct"/>
          </w:tcPr>
          <w:p w14:paraId="225D04F7" w14:textId="6E7E9D28" w:rsidR="0048747E" w:rsidRPr="004207AC" w:rsidRDefault="0048747E" w:rsidP="00ED2B4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207AC">
              <w:rPr>
                <w:rFonts w:ascii="Times New Roman" w:hAnsi="Times New Roman" w:cs="Times New Roman"/>
                <w:lang w:eastAsia="pl-PL"/>
              </w:rPr>
              <w:t>14</w:t>
            </w:r>
          </w:p>
        </w:tc>
        <w:tc>
          <w:tcPr>
            <w:tcW w:w="1031" w:type="pct"/>
          </w:tcPr>
          <w:p w14:paraId="65944428" w14:textId="4B182F87" w:rsidR="0048747E" w:rsidRPr="004207AC" w:rsidRDefault="0048747E" w:rsidP="00ED2B4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207AC">
              <w:rPr>
                <w:rFonts w:ascii="Times New Roman" w:hAnsi="Times New Roman" w:cs="Times New Roman"/>
                <w:lang w:eastAsia="pl-PL"/>
              </w:rPr>
              <w:t>0,56</w:t>
            </w:r>
          </w:p>
        </w:tc>
      </w:tr>
      <w:tr w:rsidR="004207AC" w:rsidRPr="004207AC" w14:paraId="30AE638C" w14:textId="77777777" w:rsidTr="00CE63AA">
        <w:tc>
          <w:tcPr>
            <w:tcW w:w="3082" w:type="pct"/>
            <w:gridSpan w:val="2"/>
          </w:tcPr>
          <w:p w14:paraId="56408F54" w14:textId="740AB5CA" w:rsidR="0048747E" w:rsidRPr="004207AC" w:rsidRDefault="0048747E" w:rsidP="00ED2B49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207AC">
              <w:rPr>
                <w:rFonts w:ascii="Times New Roman" w:hAnsi="Times New Roman" w:cs="Times New Roman"/>
                <w:lang w:eastAsia="pl-PL"/>
              </w:rPr>
              <w:t>Przygotowanie do egzaminu</w:t>
            </w:r>
          </w:p>
        </w:tc>
        <w:tc>
          <w:tcPr>
            <w:tcW w:w="887" w:type="pct"/>
          </w:tcPr>
          <w:p w14:paraId="05C76801" w14:textId="0D0DCC79" w:rsidR="0048747E" w:rsidRPr="004207AC" w:rsidRDefault="0048747E" w:rsidP="00ED2B4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207AC">
              <w:rPr>
                <w:rFonts w:ascii="Times New Roman" w:hAnsi="Times New Roman" w:cs="Times New Roman"/>
                <w:lang w:eastAsia="pl-PL"/>
              </w:rPr>
              <w:t>14</w:t>
            </w:r>
          </w:p>
        </w:tc>
        <w:tc>
          <w:tcPr>
            <w:tcW w:w="1031" w:type="pct"/>
          </w:tcPr>
          <w:p w14:paraId="4DEDA3B6" w14:textId="2382FBE6" w:rsidR="0048747E" w:rsidRPr="004207AC" w:rsidRDefault="0048747E" w:rsidP="00ED2B4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207AC">
              <w:rPr>
                <w:rFonts w:ascii="Times New Roman" w:hAnsi="Times New Roman" w:cs="Times New Roman"/>
                <w:lang w:eastAsia="pl-PL"/>
              </w:rPr>
              <w:t>0,56</w:t>
            </w:r>
          </w:p>
        </w:tc>
      </w:tr>
      <w:tr w:rsidR="004207AC" w:rsidRPr="004207AC" w14:paraId="2E5335B6" w14:textId="77777777" w:rsidTr="00CE63AA">
        <w:tc>
          <w:tcPr>
            <w:tcW w:w="3082" w:type="pct"/>
            <w:gridSpan w:val="2"/>
          </w:tcPr>
          <w:p w14:paraId="2D2DB0F3" w14:textId="77777777" w:rsidR="0048747E" w:rsidRPr="004207AC" w:rsidRDefault="0048747E" w:rsidP="00ED2B49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207AC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14:paraId="4CEA31DE" w14:textId="6A9905BA" w:rsidR="0048747E" w:rsidRPr="004207AC" w:rsidRDefault="0048747E" w:rsidP="00ED2B4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207AC">
              <w:rPr>
                <w:rFonts w:ascii="Times New Roman" w:hAnsi="Times New Roman" w:cs="Times New Roman"/>
                <w:lang w:eastAsia="pl-PL"/>
              </w:rPr>
              <w:t>34</w:t>
            </w:r>
          </w:p>
        </w:tc>
        <w:tc>
          <w:tcPr>
            <w:tcW w:w="1031" w:type="pct"/>
          </w:tcPr>
          <w:p w14:paraId="4F87F873" w14:textId="272C4EFA" w:rsidR="0048747E" w:rsidRPr="004207AC" w:rsidRDefault="0048747E" w:rsidP="00ED2B4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207AC">
              <w:rPr>
                <w:rFonts w:ascii="Times New Roman" w:hAnsi="Times New Roman" w:cs="Times New Roman"/>
                <w:lang w:eastAsia="pl-PL"/>
              </w:rPr>
              <w:t>1,36</w:t>
            </w:r>
          </w:p>
        </w:tc>
      </w:tr>
      <w:tr w:rsidR="004207AC" w:rsidRPr="004207AC" w14:paraId="0831FA8C" w14:textId="77777777" w:rsidTr="00CE63AA">
        <w:tc>
          <w:tcPr>
            <w:tcW w:w="3082" w:type="pct"/>
            <w:gridSpan w:val="2"/>
          </w:tcPr>
          <w:p w14:paraId="49404A1A" w14:textId="77777777" w:rsidR="0048747E" w:rsidRPr="004207AC" w:rsidRDefault="0048747E" w:rsidP="00ED2B49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207AC">
              <w:rPr>
                <w:rFonts w:ascii="Times New Roman" w:hAnsi="Times New Roman" w:cs="Times New Roman"/>
                <w:lang w:eastAsia="pl-PL"/>
              </w:rPr>
              <w:t>Egzamin</w:t>
            </w:r>
          </w:p>
        </w:tc>
        <w:tc>
          <w:tcPr>
            <w:tcW w:w="887" w:type="pct"/>
          </w:tcPr>
          <w:p w14:paraId="4267B01F" w14:textId="77777777" w:rsidR="0048747E" w:rsidRPr="004207AC" w:rsidRDefault="0048747E" w:rsidP="00ED2B4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207AC">
              <w:rPr>
                <w:rFonts w:ascii="Times New Roman" w:hAnsi="Times New Roman" w:cs="Times New Roman"/>
                <w:lang w:eastAsia="pl-PL"/>
              </w:rPr>
              <w:t>3</w:t>
            </w:r>
          </w:p>
        </w:tc>
        <w:tc>
          <w:tcPr>
            <w:tcW w:w="1031" w:type="pct"/>
          </w:tcPr>
          <w:p w14:paraId="1EDC6596" w14:textId="77777777" w:rsidR="0048747E" w:rsidRPr="004207AC" w:rsidRDefault="0048747E" w:rsidP="00ED2B4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207AC">
              <w:rPr>
                <w:rFonts w:ascii="Times New Roman" w:hAnsi="Times New Roman" w:cs="Times New Roman"/>
                <w:lang w:eastAsia="pl-PL"/>
              </w:rPr>
              <w:t>0,12</w:t>
            </w:r>
          </w:p>
        </w:tc>
      </w:tr>
      <w:tr w:rsidR="004207AC" w:rsidRPr="004207AC" w14:paraId="03F6C559" w14:textId="77777777" w:rsidTr="00CE63AA">
        <w:tc>
          <w:tcPr>
            <w:tcW w:w="3082" w:type="pct"/>
            <w:gridSpan w:val="2"/>
          </w:tcPr>
          <w:p w14:paraId="0065722E" w14:textId="77777777" w:rsidR="0048747E" w:rsidRPr="004207AC" w:rsidRDefault="0048747E" w:rsidP="00ED2B49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207AC">
              <w:rPr>
                <w:rFonts w:ascii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887" w:type="pct"/>
          </w:tcPr>
          <w:p w14:paraId="4ED9ED5B" w14:textId="77777777" w:rsidR="0048747E" w:rsidRPr="004207AC" w:rsidRDefault="0048747E" w:rsidP="00ED2B4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207AC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1973A111" w14:textId="77777777" w:rsidR="0048747E" w:rsidRPr="004207AC" w:rsidRDefault="0048747E" w:rsidP="00ED2B4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207AC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CE63AA" w:rsidRPr="004207AC" w14:paraId="2A2B90D5" w14:textId="77777777" w:rsidTr="00CE63AA">
        <w:tc>
          <w:tcPr>
            <w:tcW w:w="3082" w:type="pct"/>
            <w:gridSpan w:val="2"/>
          </w:tcPr>
          <w:p w14:paraId="2CFD9557" w14:textId="77777777" w:rsidR="0048747E" w:rsidRPr="004207AC" w:rsidRDefault="0048747E" w:rsidP="00ED2B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4207AC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14:paraId="1756F251" w14:textId="77777777" w:rsidR="0048747E" w:rsidRPr="004207AC" w:rsidRDefault="0048747E" w:rsidP="00ED2B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4207AC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14:paraId="7D9ABA61" w14:textId="77777777" w:rsidR="0048747E" w:rsidRPr="004207AC" w:rsidRDefault="0048747E" w:rsidP="00ED2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4207AC">
              <w:rPr>
                <w:rFonts w:ascii="Times New Roman" w:hAnsi="Times New Roman" w:cs="Times New Roman"/>
                <w:b/>
                <w:bCs/>
                <w:lang w:eastAsia="pl-PL"/>
              </w:rPr>
              <w:t>125h</w:t>
            </w:r>
          </w:p>
        </w:tc>
        <w:tc>
          <w:tcPr>
            <w:tcW w:w="1031" w:type="pct"/>
          </w:tcPr>
          <w:p w14:paraId="33ED1AD8" w14:textId="77777777" w:rsidR="0048747E" w:rsidRPr="004207AC" w:rsidRDefault="0048747E" w:rsidP="00ED2B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4207AC">
              <w:rPr>
                <w:rFonts w:ascii="Times New Roman" w:hAnsi="Times New Roman" w:cs="Times New Roman"/>
                <w:b/>
                <w:bCs/>
                <w:lang w:eastAsia="pl-PL"/>
              </w:rPr>
              <w:t>5 ECTS</w:t>
            </w:r>
          </w:p>
        </w:tc>
      </w:tr>
    </w:tbl>
    <w:p w14:paraId="548BEAB3" w14:textId="77777777" w:rsidR="0048747E" w:rsidRPr="004207AC" w:rsidRDefault="0048747E" w:rsidP="00C3497E">
      <w:pPr>
        <w:spacing w:after="0" w:line="240" w:lineRule="auto"/>
        <w:ind w:left="57" w:right="57"/>
        <w:rPr>
          <w:rFonts w:ascii="Times New Roman" w:hAnsi="Times New Roman" w:cs="Times New Roman"/>
          <w:b/>
          <w:bCs/>
        </w:rPr>
      </w:pPr>
    </w:p>
    <w:p w14:paraId="63F3AEF3" w14:textId="71D8E065" w:rsidR="00970B30" w:rsidRPr="004207AC" w:rsidRDefault="00970B30" w:rsidP="00C3497E">
      <w:pPr>
        <w:spacing w:after="0" w:line="240" w:lineRule="auto"/>
        <w:ind w:left="57" w:right="57"/>
        <w:rPr>
          <w:rFonts w:ascii="Times New Roman" w:hAnsi="Times New Roman" w:cs="Times New Roman"/>
          <w:b/>
          <w:bCs/>
        </w:rPr>
      </w:pPr>
      <w:r w:rsidRPr="004207AC">
        <w:rPr>
          <w:rFonts w:ascii="Times New Roman" w:hAnsi="Times New Roman" w:cs="Times New Roman"/>
          <w:b/>
          <w:bCs/>
        </w:rPr>
        <w:lastRenderedPageBreak/>
        <w:t>LITERATURA PODSTAWOWA I UZUPEŁNIAJĄCA</w:t>
      </w:r>
    </w:p>
    <w:p w14:paraId="134B45F7" w14:textId="77777777" w:rsidR="00CE63AA" w:rsidRPr="004207AC" w:rsidRDefault="00CE63AA" w:rsidP="00CE63AA">
      <w:pPr>
        <w:spacing w:after="0" w:line="240" w:lineRule="auto"/>
        <w:ind w:left="57" w:right="57"/>
        <w:rPr>
          <w:rFonts w:ascii="Times New Roman" w:hAnsi="Times New Roman" w:cs="Times New Roman"/>
          <w:b/>
          <w:bCs/>
        </w:rPr>
      </w:pPr>
      <w:r w:rsidRPr="004207AC">
        <w:rPr>
          <w:rFonts w:ascii="Times New Roman" w:hAnsi="Times New Roman" w:cs="Times New Roman"/>
          <w:b/>
          <w:bCs/>
        </w:rPr>
        <w:t>Literatura podstawowa:</w:t>
      </w:r>
    </w:p>
    <w:p w14:paraId="49C7D432" w14:textId="77777777" w:rsidR="00CE63AA" w:rsidRPr="004207AC" w:rsidRDefault="00CE63AA" w:rsidP="00CE63AA">
      <w:pPr>
        <w:spacing w:after="0" w:line="240" w:lineRule="auto"/>
        <w:ind w:left="57" w:right="57"/>
        <w:rPr>
          <w:rFonts w:ascii="Times New Roman" w:hAnsi="Times New Roman" w:cs="Times New Roman"/>
        </w:rPr>
      </w:pPr>
      <w:r w:rsidRPr="004207AC">
        <w:rPr>
          <w:rFonts w:ascii="Times New Roman" w:hAnsi="Times New Roman" w:cs="Times New Roman"/>
        </w:rPr>
        <w:t xml:space="preserve">1. </w:t>
      </w:r>
      <w:proofErr w:type="spellStart"/>
      <w:r w:rsidRPr="004207AC">
        <w:rPr>
          <w:rFonts w:ascii="Times New Roman" w:hAnsi="Times New Roman" w:cs="Times New Roman"/>
        </w:rPr>
        <w:t>Brigham</w:t>
      </w:r>
      <w:proofErr w:type="spellEnd"/>
      <w:r w:rsidRPr="004207AC">
        <w:rPr>
          <w:rFonts w:ascii="Times New Roman" w:hAnsi="Times New Roman" w:cs="Times New Roman"/>
        </w:rPr>
        <w:t xml:space="preserve"> E., Houston J.: Zarządzanie finansami. PWN, Warszawa 2015.</w:t>
      </w:r>
    </w:p>
    <w:p w14:paraId="1224563D" w14:textId="77777777" w:rsidR="00CE63AA" w:rsidRPr="004207AC" w:rsidRDefault="00CE63AA" w:rsidP="00CE63AA">
      <w:pPr>
        <w:spacing w:after="0" w:line="240" w:lineRule="auto"/>
        <w:ind w:left="57" w:right="57"/>
        <w:rPr>
          <w:rFonts w:ascii="Times New Roman" w:hAnsi="Times New Roman" w:cs="Times New Roman"/>
        </w:rPr>
      </w:pPr>
      <w:r w:rsidRPr="004207AC">
        <w:rPr>
          <w:rFonts w:ascii="Times New Roman" w:hAnsi="Times New Roman" w:cs="Times New Roman"/>
        </w:rPr>
        <w:t xml:space="preserve">2. </w:t>
      </w:r>
      <w:proofErr w:type="spellStart"/>
      <w:r w:rsidRPr="004207AC">
        <w:rPr>
          <w:rFonts w:ascii="Times New Roman" w:hAnsi="Times New Roman" w:cs="Times New Roman"/>
        </w:rPr>
        <w:t>Dziawgo</w:t>
      </w:r>
      <w:proofErr w:type="spellEnd"/>
      <w:r w:rsidRPr="004207AC">
        <w:rPr>
          <w:rFonts w:ascii="Times New Roman" w:hAnsi="Times New Roman" w:cs="Times New Roman"/>
        </w:rPr>
        <w:t xml:space="preserve"> D., Zawadzki A.: Finanse przedsiębiorstwa: istota - narzędzia - zarządzanie. Stowarzyszenie Księgowych w Polsce - Zarząd Główny, Warszawa 2011</w:t>
      </w:r>
    </w:p>
    <w:p w14:paraId="6ADEAD13" w14:textId="62BB60A3" w:rsidR="00CE63AA" w:rsidRPr="004207AC" w:rsidRDefault="00CE63AA" w:rsidP="00CE63AA">
      <w:pPr>
        <w:spacing w:after="0" w:line="240" w:lineRule="auto"/>
        <w:ind w:left="57" w:right="57"/>
        <w:rPr>
          <w:rFonts w:ascii="Times New Roman" w:hAnsi="Times New Roman" w:cs="Times New Roman"/>
          <w:b/>
          <w:bCs/>
        </w:rPr>
      </w:pPr>
      <w:r w:rsidRPr="004207AC">
        <w:rPr>
          <w:rFonts w:ascii="Times New Roman" w:hAnsi="Times New Roman" w:cs="Times New Roman"/>
        </w:rPr>
        <w:t>3. Dębski W.: Teoretyczne i praktyczne aspekty zarządzania finansami przedsiębiorstw. PWN, Warszawa 2005.</w:t>
      </w:r>
    </w:p>
    <w:p w14:paraId="7BA2B001" w14:textId="77777777" w:rsidR="00CE63AA" w:rsidRPr="004207AC" w:rsidRDefault="00CE63AA" w:rsidP="00CE63AA">
      <w:pPr>
        <w:spacing w:after="0" w:line="240" w:lineRule="auto"/>
        <w:ind w:left="57" w:right="57"/>
        <w:rPr>
          <w:rFonts w:ascii="Times New Roman" w:hAnsi="Times New Roman" w:cs="Times New Roman"/>
          <w:b/>
          <w:bCs/>
        </w:rPr>
      </w:pPr>
      <w:r w:rsidRPr="004207AC">
        <w:rPr>
          <w:rFonts w:ascii="Times New Roman" w:hAnsi="Times New Roman" w:cs="Times New Roman"/>
          <w:b/>
          <w:bCs/>
        </w:rPr>
        <w:t>Literatura uzupełniająca:</w:t>
      </w:r>
    </w:p>
    <w:p w14:paraId="2B470B2E" w14:textId="5B8B8703" w:rsidR="00CE63AA" w:rsidRPr="004207AC" w:rsidRDefault="00CE63AA" w:rsidP="00CE63AA">
      <w:pPr>
        <w:spacing w:after="0" w:line="240" w:lineRule="auto"/>
        <w:ind w:left="57" w:right="57"/>
        <w:rPr>
          <w:rFonts w:ascii="Times New Roman" w:hAnsi="Times New Roman" w:cs="Times New Roman"/>
        </w:rPr>
      </w:pPr>
      <w:r w:rsidRPr="004207AC">
        <w:rPr>
          <w:rFonts w:ascii="Times New Roman" w:hAnsi="Times New Roman" w:cs="Times New Roman"/>
        </w:rPr>
        <w:t xml:space="preserve">1. </w:t>
      </w:r>
      <w:proofErr w:type="spellStart"/>
      <w:r w:rsidRPr="004207AC">
        <w:rPr>
          <w:rFonts w:ascii="Times New Roman" w:hAnsi="Times New Roman" w:cs="Times New Roman"/>
        </w:rPr>
        <w:t>Wielgórka</w:t>
      </w:r>
      <w:proofErr w:type="spellEnd"/>
      <w:r w:rsidRPr="004207AC">
        <w:rPr>
          <w:rFonts w:ascii="Times New Roman" w:hAnsi="Times New Roman" w:cs="Times New Roman"/>
        </w:rPr>
        <w:t xml:space="preserve"> D., Zarządzanie finansami przedsiębiorstwa a jego wartość w warunkach globalizacji. [w] Wybrane problemy zarządzania finansami w przedsiębiorstwie. Pod red. D. </w:t>
      </w:r>
      <w:proofErr w:type="spellStart"/>
      <w:r w:rsidRPr="004207AC">
        <w:rPr>
          <w:rFonts w:ascii="Times New Roman" w:hAnsi="Times New Roman" w:cs="Times New Roman"/>
        </w:rPr>
        <w:t>Wielgórki</w:t>
      </w:r>
      <w:proofErr w:type="spellEnd"/>
      <w:r w:rsidRPr="004207AC">
        <w:rPr>
          <w:rFonts w:ascii="Times New Roman" w:hAnsi="Times New Roman" w:cs="Times New Roman"/>
        </w:rPr>
        <w:t xml:space="preserve">, J. </w:t>
      </w:r>
      <w:proofErr w:type="spellStart"/>
      <w:r w:rsidRPr="004207AC">
        <w:rPr>
          <w:rFonts w:ascii="Times New Roman" w:hAnsi="Times New Roman" w:cs="Times New Roman"/>
        </w:rPr>
        <w:t>Łukomskiej-Szarek</w:t>
      </w:r>
      <w:proofErr w:type="spellEnd"/>
      <w:r w:rsidRPr="004207AC">
        <w:rPr>
          <w:rFonts w:ascii="Times New Roman" w:hAnsi="Times New Roman" w:cs="Times New Roman"/>
        </w:rPr>
        <w:t>. Wyd. PCz. Częstochowa 2008.</w:t>
      </w:r>
    </w:p>
    <w:p w14:paraId="5F849E14" w14:textId="59561E2E" w:rsidR="00CE63AA" w:rsidRPr="004207AC" w:rsidRDefault="00CE63AA" w:rsidP="00CE63AA">
      <w:pPr>
        <w:spacing w:after="0" w:line="240" w:lineRule="auto"/>
        <w:ind w:left="57" w:right="57"/>
        <w:rPr>
          <w:rFonts w:ascii="Times New Roman" w:hAnsi="Times New Roman" w:cs="Times New Roman"/>
        </w:rPr>
      </w:pPr>
      <w:r w:rsidRPr="004207AC">
        <w:rPr>
          <w:rFonts w:ascii="Times New Roman" w:hAnsi="Times New Roman" w:cs="Times New Roman"/>
        </w:rPr>
        <w:t xml:space="preserve">2. </w:t>
      </w:r>
      <w:proofErr w:type="spellStart"/>
      <w:r w:rsidRPr="004207AC">
        <w:rPr>
          <w:rFonts w:ascii="Times New Roman" w:hAnsi="Times New Roman" w:cs="Times New Roman"/>
        </w:rPr>
        <w:t>Wielgórka</w:t>
      </w:r>
      <w:proofErr w:type="spellEnd"/>
      <w:r w:rsidRPr="004207AC">
        <w:rPr>
          <w:rFonts w:ascii="Times New Roman" w:hAnsi="Times New Roman" w:cs="Times New Roman"/>
        </w:rPr>
        <w:t xml:space="preserve"> D., Zarządzanie współczesnymi organizacjami - uwarunkowania strategiczne, finansowe, innowacyjne, społeczne, </w:t>
      </w:r>
      <w:proofErr w:type="spellStart"/>
      <w:r w:rsidRPr="004207AC">
        <w:rPr>
          <w:rFonts w:ascii="Times New Roman" w:hAnsi="Times New Roman" w:cs="Times New Roman"/>
        </w:rPr>
        <w:t>Wyd</w:t>
      </w:r>
      <w:proofErr w:type="spellEnd"/>
      <w:r w:rsidRPr="004207AC">
        <w:rPr>
          <w:rFonts w:ascii="Times New Roman" w:hAnsi="Times New Roman" w:cs="Times New Roman"/>
        </w:rPr>
        <w:t xml:space="preserve"> WZ Częstochowa 2015.</w:t>
      </w:r>
    </w:p>
    <w:p w14:paraId="7DB15235" w14:textId="4E36D2BA" w:rsidR="00CE63AA" w:rsidRPr="004207AC" w:rsidRDefault="00CE63AA" w:rsidP="00CE63AA">
      <w:pPr>
        <w:spacing w:after="0" w:line="240" w:lineRule="auto"/>
        <w:ind w:left="57" w:right="57"/>
        <w:rPr>
          <w:rFonts w:ascii="Times New Roman" w:hAnsi="Times New Roman" w:cs="Times New Roman"/>
        </w:rPr>
      </w:pPr>
      <w:r w:rsidRPr="004207AC">
        <w:rPr>
          <w:rFonts w:ascii="Times New Roman" w:hAnsi="Times New Roman" w:cs="Times New Roman"/>
        </w:rPr>
        <w:t xml:space="preserve">3. </w:t>
      </w:r>
      <w:proofErr w:type="spellStart"/>
      <w:r w:rsidRPr="004207AC">
        <w:rPr>
          <w:rFonts w:ascii="Times New Roman" w:hAnsi="Times New Roman" w:cs="Times New Roman"/>
        </w:rPr>
        <w:t>Wielgórka</w:t>
      </w:r>
      <w:proofErr w:type="spellEnd"/>
      <w:r w:rsidRPr="004207AC">
        <w:rPr>
          <w:rFonts w:ascii="Times New Roman" w:hAnsi="Times New Roman" w:cs="Times New Roman"/>
        </w:rPr>
        <w:t xml:space="preserve"> D., Zarządzanie finansowaniem </w:t>
      </w:r>
      <w:proofErr w:type="spellStart"/>
      <w:r w:rsidRPr="004207AC">
        <w:rPr>
          <w:rFonts w:ascii="Times New Roman" w:hAnsi="Times New Roman" w:cs="Times New Roman"/>
        </w:rPr>
        <w:t>ekoinnowacji</w:t>
      </w:r>
      <w:proofErr w:type="spellEnd"/>
      <w:r w:rsidRPr="004207AC">
        <w:rPr>
          <w:rFonts w:ascii="Times New Roman" w:hAnsi="Times New Roman" w:cs="Times New Roman"/>
        </w:rPr>
        <w:t xml:space="preserve"> w zakładach pracy chronionej, Studia Ekonomiczne. Zeszyty Naukowe Uniwersytetu Ekonomicznego w Katowicach, 2016 nr 300.</w:t>
      </w:r>
    </w:p>
    <w:p w14:paraId="16ABBF81" w14:textId="65AA90C1" w:rsidR="00CE63AA" w:rsidRPr="004207AC" w:rsidRDefault="00CE63AA" w:rsidP="00CE63AA">
      <w:pPr>
        <w:spacing w:after="0" w:line="240" w:lineRule="auto"/>
        <w:ind w:left="57" w:right="57"/>
        <w:rPr>
          <w:rFonts w:ascii="Times New Roman" w:hAnsi="Times New Roman" w:cs="Times New Roman"/>
        </w:rPr>
      </w:pPr>
      <w:r w:rsidRPr="004207AC">
        <w:rPr>
          <w:rFonts w:ascii="Times New Roman" w:hAnsi="Times New Roman" w:cs="Times New Roman"/>
        </w:rPr>
        <w:t xml:space="preserve">4. </w:t>
      </w:r>
      <w:proofErr w:type="spellStart"/>
      <w:r w:rsidRPr="004207AC">
        <w:rPr>
          <w:rFonts w:ascii="Times New Roman" w:hAnsi="Times New Roman" w:cs="Times New Roman"/>
        </w:rPr>
        <w:t>Chudzicki</w:t>
      </w:r>
      <w:proofErr w:type="spellEnd"/>
      <w:r w:rsidRPr="004207AC">
        <w:rPr>
          <w:rFonts w:ascii="Times New Roman" w:hAnsi="Times New Roman" w:cs="Times New Roman"/>
        </w:rPr>
        <w:t xml:space="preserve"> M. </w:t>
      </w:r>
      <w:proofErr w:type="spellStart"/>
      <w:r w:rsidRPr="004207AC">
        <w:rPr>
          <w:rFonts w:ascii="Times New Roman" w:hAnsi="Times New Roman" w:cs="Times New Roman"/>
        </w:rPr>
        <w:t>Wielgórka</w:t>
      </w:r>
      <w:proofErr w:type="spellEnd"/>
      <w:r w:rsidRPr="004207AC">
        <w:rPr>
          <w:rFonts w:ascii="Times New Roman" w:hAnsi="Times New Roman" w:cs="Times New Roman"/>
        </w:rPr>
        <w:t xml:space="preserve"> D. Nowoczesne zarządzanie finansami przedsiębiorstwa w erze przemysłu 4.0 Wyd. PTE 2018.</w:t>
      </w:r>
    </w:p>
    <w:p w14:paraId="55DE8244" w14:textId="5888E799" w:rsidR="00CE63AA" w:rsidRPr="004207AC" w:rsidRDefault="00CE63AA" w:rsidP="00CE63AA">
      <w:pPr>
        <w:spacing w:after="0" w:line="240" w:lineRule="auto"/>
        <w:ind w:left="57" w:right="57"/>
        <w:rPr>
          <w:rFonts w:ascii="Times New Roman" w:hAnsi="Times New Roman" w:cs="Times New Roman"/>
        </w:rPr>
      </w:pPr>
      <w:r w:rsidRPr="004207AC">
        <w:rPr>
          <w:rFonts w:ascii="Times New Roman" w:hAnsi="Times New Roman" w:cs="Times New Roman"/>
        </w:rPr>
        <w:t>5. Budzik-</w:t>
      </w:r>
      <w:proofErr w:type="spellStart"/>
      <w:r w:rsidRPr="004207AC">
        <w:rPr>
          <w:rFonts w:ascii="Times New Roman" w:hAnsi="Times New Roman" w:cs="Times New Roman"/>
        </w:rPr>
        <w:t>Nowodzińska</w:t>
      </w:r>
      <w:proofErr w:type="spellEnd"/>
      <w:r w:rsidRPr="004207AC">
        <w:rPr>
          <w:rFonts w:ascii="Times New Roman" w:hAnsi="Times New Roman" w:cs="Times New Roman"/>
        </w:rPr>
        <w:t xml:space="preserve"> I. </w:t>
      </w:r>
      <w:proofErr w:type="spellStart"/>
      <w:r w:rsidRPr="004207AC">
        <w:rPr>
          <w:rFonts w:ascii="Times New Roman" w:hAnsi="Times New Roman" w:cs="Times New Roman"/>
        </w:rPr>
        <w:t>Nowodziński</w:t>
      </w:r>
      <w:proofErr w:type="spellEnd"/>
      <w:r w:rsidRPr="004207AC">
        <w:rPr>
          <w:rFonts w:ascii="Times New Roman" w:hAnsi="Times New Roman" w:cs="Times New Roman"/>
        </w:rPr>
        <w:t xml:space="preserve"> P. Uwarunkowania strategiczne i ekonomiczne przedsięwzięcia inwestycyjnego na przykładzie elektrowni wiatrowej. [w] Przedsiębiorczość szanse i wyzwania. Monografia. Red. nauk. H. Kościelniak. Wyd. WZ Częstochowa 2011.</w:t>
      </w:r>
    </w:p>
    <w:p w14:paraId="543852B4" w14:textId="04D35D55" w:rsidR="00CE63AA" w:rsidRPr="004207AC" w:rsidRDefault="00CE63AA" w:rsidP="00CE63AA">
      <w:pPr>
        <w:spacing w:after="0" w:line="240" w:lineRule="auto"/>
        <w:ind w:left="57" w:right="57"/>
        <w:rPr>
          <w:rFonts w:ascii="Times New Roman" w:hAnsi="Times New Roman" w:cs="Times New Roman"/>
        </w:rPr>
      </w:pPr>
      <w:r w:rsidRPr="004207AC">
        <w:rPr>
          <w:rFonts w:ascii="Times New Roman" w:hAnsi="Times New Roman" w:cs="Times New Roman"/>
        </w:rPr>
        <w:t>6. Budzik T. Deska A. Zarządzanie finansami przedsiębiorstw na przykładzie analizy sprawności działania wybranego przedsiębiorstwa X. Produkcja i zarządzanie w hutnictwie, 2010.</w:t>
      </w:r>
    </w:p>
    <w:p w14:paraId="28256C31" w14:textId="06909B91" w:rsidR="00CE63AA" w:rsidRPr="004207AC" w:rsidRDefault="00CE63AA" w:rsidP="00CE63AA">
      <w:pPr>
        <w:spacing w:after="0" w:line="240" w:lineRule="auto"/>
        <w:ind w:left="57" w:right="57"/>
        <w:rPr>
          <w:rFonts w:ascii="Times New Roman" w:hAnsi="Times New Roman" w:cs="Times New Roman"/>
        </w:rPr>
      </w:pPr>
      <w:r w:rsidRPr="004207AC">
        <w:rPr>
          <w:rFonts w:ascii="Times New Roman" w:hAnsi="Times New Roman" w:cs="Times New Roman"/>
        </w:rPr>
        <w:t xml:space="preserve">7. Włodarska-Zoła L., Zarządzanie płynnością finansową przedsiębiorstwa [w] Ekonomiczne aspekty funkcjonowania przedsiębiorstw i jednostek samorządu terytorialnego. Monografia pod red. A. </w:t>
      </w:r>
      <w:proofErr w:type="spellStart"/>
      <w:r w:rsidRPr="004207AC">
        <w:rPr>
          <w:rFonts w:ascii="Times New Roman" w:hAnsi="Times New Roman" w:cs="Times New Roman"/>
        </w:rPr>
        <w:t>Zachorowskiej</w:t>
      </w:r>
      <w:proofErr w:type="spellEnd"/>
      <w:r w:rsidRPr="004207AC">
        <w:rPr>
          <w:rFonts w:ascii="Times New Roman" w:hAnsi="Times New Roman" w:cs="Times New Roman"/>
        </w:rPr>
        <w:t xml:space="preserve">, A. Wójcik-Mazur, </w:t>
      </w:r>
      <w:proofErr w:type="spellStart"/>
      <w:r w:rsidRPr="004207AC">
        <w:rPr>
          <w:rFonts w:ascii="Times New Roman" w:hAnsi="Times New Roman" w:cs="Times New Roman"/>
        </w:rPr>
        <w:t>Wyd</w:t>
      </w:r>
      <w:proofErr w:type="spellEnd"/>
      <w:r w:rsidRPr="004207AC">
        <w:rPr>
          <w:rFonts w:ascii="Times New Roman" w:hAnsi="Times New Roman" w:cs="Times New Roman"/>
        </w:rPr>
        <w:t xml:space="preserve"> WZ Częstochowa 2010.</w:t>
      </w:r>
    </w:p>
    <w:p w14:paraId="296F0ECE" w14:textId="77777777" w:rsidR="00CE63AA" w:rsidRPr="004207AC" w:rsidRDefault="00CE63AA" w:rsidP="00C3497E">
      <w:pPr>
        <w:spacing w:after="0" w:line="240" w:lineRule="auto"/>
        <w:ind w:left="57" w:right="57"/>
        <w:rPr>
          <w:rFonts w:ascii="Times New Roman" w:hAnsi="Times New Roman" w:cs="Times New Roman"/>
          <w:b/>
          <w:bCs/>
        </w:rPr>
      </w:pPr>
    </w:p>
    <w:p w14:paraId="0E2A54CB" w14:textId="1A784327" w:rsidR="00C062A1" w:rsidRPr="004207AC" w:rsidRDefault="00C062A1" w:rsidP="002A41E9">
      <w:pPr>
        <w:spacing w:after="0" w:line="240" w:lineRule="auto"/>
        <w:ind w:right="57"/>
        <w:rPr>
          <w:rFonts w:ascii="Times New Roman" w:hAnsi="Times New Roman" w:cs="Times New Roman"/>
          <w:b/>
          <w:bCs/>
        </w:rPr>
      </w:pPr>
      <w:r w:rsidRPr="004207AC">
        <w:rPr>
          <w:rFonts w:ascii="Times New Roman" w:hAnsi="Times New Roman" w:cs="Times New Roman"/>
          <w:b/>
          <w:bCs/>
        </w:rPr>
        <w:t>PROWADZĄCY PRZEDMIOT ( IMIĘ, NAZWISKO, ADRES E-MAIL)</w:t>
      </w:r>
    </w:p>
    <w:p w14:paraId="65B447EE" w14:textId="77777777" w:rsidR="00CE63AA" w:rsidRPr="004207AC" w:rsidRDefault="00CE63AA" w:rsidP="00CE63AA">
      <w:pPr>
        <w:spacing w:after="0" w:line="240" w:lineRule="auto"/>
        <w:ind w:right="57"/>
        <w:rPr>
          <w:rFonts w:ascii="Times New Roman" w:hAnsi="Times New Roman" w:cs="Times New Roman"/>
          <w:bCs/>
        </w:rPr>
      </w:pPr>
      <w:r w:rsidRPr="004207AC">
        <w:rPr>
          <w:rFonts w:ascii="Times New Roman" w:hAnsi="Times New Roman" w:cs="Times New Roman"/>
          <w:bCs/>
        </w:rPr>
        <w:t xml:space="preserve">Dariusz </w:t>
      </w:r>
      <w:proofErr w:type="spellStart"/>
      <w:r w:rsidRPr="004207AC">
        <w:rPr>
          <w:rFonts w:ascii="Times New Roman" w:hAnsi="Times New Roman" w:cs="Times New Roman"/>
          <w:bCs/>
        </w:rPr>
        <w:t>Wielgórka</w:t>
      </w:r>
      <w:proofErr w:type="spellEnd"/>
      <w:r w:rsidRPr="004207AC">
        <w:rPr>
          <w:rFonts w:ascii="Times New Roman" w:hAnsi="Times New Roman" w:cs="Times New Roman"/>
          <w:bCs/>
        </w:rPr>
        <w:t xml:space="preserve"> - dariusz.wielgorka@pcz.pl</w:t>
      </w:r>
    </w:p>
    <w:p w14:paraId="50385A8A" w14:textId="77777777" w:rsidR="00CE63AA" w:rsidRPr="004207AC" w:rsidRDefault="00CE63AA" w:rsidP="00CE63AA">
      <w:pPr>
        <w:spacing w:after="0" w:line="240" w:lineRule="auto"/>
        <w:ind w:right="57"/>
        <w:rPr>
          <w:rFonts w:ascii="Times New Roman" w:hAnsi="Times New Roman" w:cs="Times New Roman"/>
          <w:bCs/>
        </w:rPr>
      </w:pPr>
      <w:r w:rsidRPr="004207AC">
        <w:rPr>
          <w:rFonts w:ascii="Times New Roman" w:hAnsi="Times New Roman" w:cs="Times New Roman"/>
          <w:bCs/>
        </w:rPr>
        <w:t xml:space="preserve">Mariusz </w:t>
      </w:r>
      <w:proofErr w:type="spellStart"/>
      <w:r w:rsidRPr="004207AC">
        <w:rPr>
          <w:rFonts w:ascii="Times New Roman" w:hAnsi="Times New Roman" w:cs="Times New Roman"/>
          <w:bCs/>
        </w:rPr>
        <w:t>Chudzicki</w:t>
      </w:r>
      <w:proofErr w:type="spellEnd"/>
      <w:r w:rsidRPr="004207AC">
        <w:rPr>
          <w:rFonts w:ascii="Times New Roman" w:hAnsi="Times New Roman" w:cs="Times New Roman"/>
          <w:bCs/>
        </w:rPr>
        <w:t xml:space="preserve"> – mariusz.chudzicki@.pcz.pl</w:t>
      </w:r>
    </w:p>
    <w:p w14:paraId="1CF63B40" w14:textId="77777777" w:rsidR="00CE63AA" w:rsidRPr="004207AC" w:rsidRDefault="00CE63AA" w:rsidP="00CE63AA">
      <w:pPr>
        <w:spacing w:after="0" w:line="240" w:lineRule="auto"/>
        <w:ind w:right="57"/>
        <w:rPr>
          <w:rFonts w:ascii="Times New Roman" w:hAnsi="Times New Roman" w:cs="Times New Roman"/>
          <w:bCs/>
        </w:rPr>
      </w:pPr>
      <w:r w:rsidRPr="004207AC">
        <w:rPr>
          <w:rFonts w:ascii="Times New Roman" w:hAnsi="Times New Roman" w:cs="Times New Roman"/>
          <w:bCs/>
        </w:rPr>
        <w:t>Iwetta Budzik-</w:t>
      </w:r>
      <w:proofErr w:type="spellStart"/>
      <w:r w:rsidRPr="004207AC">
        <w:rPr>
          <w:rFonts w:ascii="Times New Roman" w:hAnsi="Times New Roman" w:cs="Times New Roman"/>
          <w:bCs/>
        </w:rPr>
        <w:t>Nowodzińska</w:t>
      </w:r>
      <w:proofErr w:type="spellEnd"/>
      <w:r w:rsidRPr="004207AC">
        <w:rPr>
          <w:rFonts w:ascii="Times New Roman" w:hAnsi="Times New Roman" w:cs="Times New Roman"/>
          <w:bCs/>
        </w:rPr>
        <w:t xml:space="preserve"> - i.budzik-nowodzinska@pcz.pl</w:t>
      </w:r>
    </w:p>
    <w:p w14:paraId="2D4BB4EF" w14:textId="77777777" w:rsidR="00CE63AA" w:rsidRPr="004207AC" w:rsidRDefault="00CE63AA" w:rsidP="00CE63AA">
      <w:pPr>
        <w:spacing w:after="0" w:line="240" w:lineRule="auto"/>
        <w:ind w:right="57"/>
        <w:rPr>
          <w:rFonts w:ascii="Times New Roman" w:hAnsi="Times New Roman" w:cs="Times New Roman"/>
          <w:bCs/>
        </w:rPr>
      </w:pPr>
      <w:r w:rsidRPr="004207AC">
        <w:rPr>
          <w:rFonts w:ascii="Times New Roman" w:hAnsi="Times New Roman" w:cs="Times New Roman"/>
          <w:bCs/>
        </w:rPr>
        <w:t xml:space="preserve">Lidia Włodarska-Zoła - l.wlodarska-zola@pcz.pl </w:t>
      </w:r>
    </w:p>
    <w:p w14:paraId="4C68EE85" w14:textId="77777777" w:rsidR="00CE63AA" w:rsidRPr="004207AC" w:rsidRDefault="00CE63AA" w:rsidP="00CE63AA">
      <w:pPr>
        <w:spacing w:after="0" w:line="240" w:lineRule="auto"/>
        <w:ind w:right="57"/>
        <w:rPr>
          <w:rFonts w:ascii="Times New Roman" w:hAnsi="Times New Roman" w:cs="Times New Roman"/>
          <w:bCs/>
        </w:rPr>
      </w:pPr>
      <w:r w:rsidRPr="004207AC">
        <w:rPr>
          <w:rFonts w:ascii="Times New Roman" w:hAnsi="Times New Roman" w:cs="Times New Roman"/>
          <w:bCs/>
        </w:rPr>
        <w:t>Tomasz Budzik - tomasz.budzik@pcz.pl</w:t>
      </w:r>
    </w:p>
    <w:p w14:paraId="1A1EBD9B" w14:textId="77777777" w:rsidR="00CE63AA" w:rsidRPr="004207AC" w:rsidRDefault="00CE63AA" w:rsidP="002A41E9">
      <w:pPr>
        <w:spacing w:after="0" w:line="240" w:lineRule="auto"/>
        <w:ind w:right="57"/>
        <w:rPr>
          <w:rFonts w:ascii="Times New Roman" w:hAnsi="Times New Roman" w:cs="Times New Roman"/>
          <w:b/>
        </w:rPr>
      </w:pPr>
    </w:p>
    <w:p w14:paraId="4325FBA5" w14:textId="77777777" w:rsidR="00970B30" w:rsidRPr="004207AC" w:rsidRDefault="00970B30" w:rsidP="00C3497E">
      <w:pPr>
        <w:spacing w:after="0" w:line="240" w:lineRule="auto"/>
        <w:ind w:left="57" w:right="57"/>
        <w:rPr>
          <w:rFonts w:ascii="Times New Roman" w:hAnsi="Times New Roman" w:cs="Times New Roman"/>
          <w:b/>
          <w:bCs/>
        </w:rPr>
      </w:pPr>
      <w:r w:rsidRPr="004207AC">
        <w:rPr>
          <w:rFonts w:ascii="Times New Roman" w:hAnsi="Times New Roman" w:cs="Times New Roman"/>
          <w:b/>
          <w:bCs/>
        </w:rPr>
        <w:t xml:space="preserve"> MACIERZ REALIZACJI EFEKTÓW </w:t>
      </w:r>
      <w:r w:rsidR="008406D4" w:rsidRPr="004207AC">
        <w:rPr>
          <w:rFonts w:ascii="Times New Roman" w:hAnsi="Times New Roman" w:cs="Times New Roman"/>
          <w:b/>
          <w:bCs/>
        </w:rPr>
        <w:t>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"/>
        <w:gridCol w:w="2370"/>
        <w:gridCol w:w="1534"/>
        <w:gridCol w:w="1674"/>
        <w:gridCol w:w="1534"/>
        <w:gridCol w:w="1128"/>
      </w:tblGrid>
      <w:tr w:rsidR="004207AC" w:rsidRPr="004207AC" w14:paraId="55BB1626" w14:textId="77777777" w:rsidTr="00F90611">
        <w:tc>
          <w:tcPr>
            <w:tcW w:w="564" w:type="pct"/>
          </w:tcPr>
          <w:p w14:paraId="2333B286" w14:textId="34272615" w:rsidR="00A42CA0" w:rsidRPr="004207AC" w:rsidRDefault="00A42CA0" w:rsidP="00F90611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bCs/>
              </w:rPr>
            </w:pPr>
            <w:r w:rsidRPr="004207AC">
              <w:rPr>
                <w:rFonts w:ascii="Times New Roman" w:hAnsi="Times New Roman" w:cs="Times New Roman"/>
                <w:b/>
                <w:bCs/>
              </w:rPr>
              <w:t>Efekt</w:t>
            </w:r>
            <w:r w:rsidR="00FA4E66" w:rsidRPr="004207AC">
              <w:rPr>
                <w:rFonts w:ascii="Times New Roman" w:hAnsi="Times New Roman" w:cs="Times New Roman"/>
                <w:b/>
                <w:bCs/>
              </w:rPr>
              <w:t>y</w:t>
            </w:r>
            <w:r w:rsidRPr="004207AC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8406D4" w:rsidRPr="004207AC">
              <w:rPr>
                <w:rFonts w:ascii="Times New Roman" w:hAnsi="Times New Roman" w:cs="Times New Roman"/>
                <w:b/>
                <w:bCs/>
              </w:rPr>
              <w:t>uczenia się</w:t>
            </w:r>
            <w:r w:rsidRPr="004207AC">
              <w:rPr>
                <w:rFonts w:ascii="Times New Roman" w:hAnsi="Times New Roman" w:cs="Times New Roman"/>
                <w:b/>
                <w:bCs/>
              </w:rPr>
              <w:t xml:space="preserve">               </w:t>
            </w:r>
          </w:p>
        </w:tc>
        <w:tc>
          <w:tcPr>
            <w:tcW w:w="1276" w:type="pct"/>
          </w:tcPr>
          <w:p w14:paraId="11548065" w14:textId="406318F5" w:rsidR="00A42CA0" w:rsidRPr="004207AC" w:rsidRDefault="00A42CA0" w:rsidP="00FA4E6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07AC">
              <w:rPr>
                <w:rFonts w:ascii="Times New Roman" w:hAnsi="Times New Roman" w:cs="Times New Roman"/>
                <w:b/>
                <w:bCs/>
              </w:rPr>
              <w:t>Odniesienie danego efektu do efektów zdefiniowanych                    dla całego programu (P</w:t>
            </w:r>
            <w:r w:rsidR="005827DC" w:rsidRPr="004207AC">
              <w:rPr>
                <w:rFonts w:ascii="Times New Roman" w:hAnsi="Times New Roman" w:cs="Times New Roman"/>
                <w:b/>
                <w:bCs/>
              </w:rPr>
              <w:t>R</w:t>
            </w:r>
            <w:r w:rsidRPr="004207AC">
              <w:rPr>
                <w:rFonts w:ascii="Times New Roman" w:hAnsi="Times New Roman" w:cs="Times New Roman"/>
                <w:b/>
                <w:bCs/>
              </w:rPr>
              <w:t>K)</w:t>
            </w:r>
          </w:p>
        </w:tc>
        <w:tc>
          <w:tcPr>
            <w:tcW w:w="826" w:type="pct"/>
          </w:tcPr>
          <w:p w14:paraId="71CE61A1" w14:textId="77777777" w:rsidR="00A42CA0" w:rsidRPr="004207AC" w:rsidRDefault="00A42CA0" w:rsidP="00FA4E6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07AC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901" w:type="pct"/>
          </w:tcPr>
          <w:p w14:paraId="15844D82" w14:textId="77777777" w:rsidR="00A42CA0" w:rsidRPr="004207AC" w:rsidRDefault="00A42CA0" w:rsidP="00FA4E6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07AC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826" w:type="pct"/>
          </w:tcPr>
          <w:p w14:paraId="0F9E3CFC" w14:textId="77777777" w:rsidR="00A42CA0" w:rsidRPr="004207AC" w:rsidRDefault="00A42CA0" w:rsidP="00FA4E6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07AC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607" w:type="pct"/>
          </w:tcPr>
          <w:p w14:paraId="44965155" w14:textId="77777777" w:rsidR="00A42CA0" w:rsidRPr="004207AC" w:rsidRDefault="00A42CA0" w:rsidP="00FA4E6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07AC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4207AC" w:rsidRPr="004207AC" w14:paraId="7BC3D878" w14:textId="77777777" w:rsidTr="00F90611">
        <w:tc>
          <w:tcPr>
            <w:tcW w:w="564" w:type="pct"/>
            <w:shd w:val="clear" w:color="auto" w:fill="FDFDFD"/>
          </w:tcPr>
          <w:p w14:paraId="054D9BB5" w14:textId="28D9E159" w:rsidR="00F90611" w:rsidRPr="004207AC" w:rsidRDefault="00F90611" w:rsidP="00F90611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>EU1</w:t>
            </w:r>
          </w:p>
        </w:tc>
        <w:tc>
          <w:tcPr>
            <w:tcW w:w="1276" w:type="pct"/>
            <w:shd w:val="clear" w:color="auto" w:fill="FDFDFD"/>
          </w:tcPr>
          <w:p w14:paraId="0D5B1173" w14:textId="1ED7FCDB" w:rsidR="00F90611" w:rsidRPr="004207AC" w:rsidRDefault="00F90611" w:rsidP="00FA4E6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>K_W01, K_W04, K_W09, K_U08, K-K05</w:t>
            </w:r>
          </w:p>
        </w:tc>
        <w:tc>
          <w:tcPr>
            <w:tcW w:w="826" w:type="pct"/>
            <w:shd w:val="clear" w:color="auto" w:fill="FDFDFD"/>
          </w:tcPr>
          <w:p w14:paraId="79B92012" w14:textId="6ED94236" w:rsidR="00F90611" w:rsidRPr="004207AC" w:rsidRDefault="00F90611" w:rsidP="00FA4E6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>C1</w:t>
            </w:r>
          </w:p>
        </w:tc>
        <w:tc>
          <w:tcPr>
            <w:tcW w:w="901" w:type="pct"/>
            <w:shd w:val="clear" w:color="auto" w:fill="FDFDFD"/>
          </w:tcPr>
          <w:p w14:paraId="4E1054B0" w14:textId="3F383AEA" w:rsidR="00F90611" w:rsidRPr="004207AC" w:rsidRDefault="00F90611" w:rsidP="00FA4E6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>W1-W3,</w:t>
            </w:r>
            <w:r w:rsidRPr="004207AC">
              <w:rPr>
                <w:rFonts w:ascii="Times New Roman" w:hAnsi="Times New Roman" w:cs="Times New Roman"/>
              </w:rPr>
              <w:br/>
              <w:t>L17</w:t>
            </w:r>
          </w:p>
        </w:tc>
        <w:tc>
          <w:tcPr>
            <w:tcW w:w="826" w:type="pct"/>
            <w:shd w:val="clear" w:color="auto" w:fill="FDFDFD"/>
          </w:tcPr>
          <w:p w14:paraId="638DD168" w14:textId="068AA883" w:rsidR="00F90611" w:rsidRPr="004207AC" w:rsidRDefault="00F90611" w:rsidP="00FA4E6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>1,3,4</w:t>
            </w:r>
          </w:p>
        </w:tc>
        <w:tc>
          <w:tcPr>
            <w:tcW w:w="607" w:type="pct"/>
            <w:shd w:val="clear" w:color="auto" w:fill="FDFDFD"/>
          </w:tcPr>
          <w:p w14:paraId="52A76B15" w14:textId="1D9C8C78" w:rsidR="00F90611" w:rsidRPr="004207AC" w:rsidRDefault="00F90611" w:rsidP="00FA4E6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>F2, P1</w:t>
            </w:r>
          </w:p>
        </w:tc>
      </w:tr>
      <w:tr w:rsidR="004207AC" w:rsidRPr="004207AC" w14:paraId="092791A0" w14:textId="77777777" w:rsidTr="00F90611">
        <w:tc>
          <w:tcPr>
            <w:tcW w:w="564" w:type="pct"/>
            <w:shd w:val="clear" w:color="auto" w:fill="FDFDFD"/>
          </w:tcPr>
          <w:p w14:paraId="23547D9D" w14:textId="4AE23E4C" w:rsidR="00F90611" w:rsidRPr="004207AC" w:rsidRDefault="00F90611" w:rsidP="00F90611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>EU2</w:t>
            </w:r>
          </w:p>
        </w:tc>
        <w:tc>
          <w:tcPr>
            <w:tcW w:w="1276" w:type="pct"/>
            <w:shd w:val="clear" w:color="auto" w:fill="FDFDFD"/>
          </w:tcPr>
          <w:p w14:paraId="7B63B9FC" w14:textId="20D8EAA9" w:rsidR="00F90611" w:rsidRPr="004207AC" w:rsidRDefault="00F90611" w:rsidP="00FA4E6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>K_W01, K_W08, K_U02, K_U03, K_K04</w:t>
            </w:r>
          </w:p>
        </w:tc>
        <w:tc>
          <w:tcPr>
            <w:tcW w:w="826" w:type="pct"/>
            <w:shd w:val="clear" w:color="auto" w:fill="FDFDFD"/>
          </w:tcPr>
          <w:p w14:paraId="3BE30377" w14:textId="22C8DB1E" w:rsidR="00F90611" w:rsidRPr="004207AC" w:rsidRDefault="00F90611" w:rsidP="00FA4E6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>C2</w:t>
            </w:r>
          </w:p>
        </w:tc>
        <w:tc>
          <w:tcPr>
            <w:tcW w:w="901" w:type="pct"/>
            <w:shd w:val="clear" w:color="auto" w:fill="FDFDFD"/>
          </w:tcPr>
          <w:p w14:paraId="0F08BD15" w14:textId="7C62CEF5" w:rsidR="00F90611" w:rsidRPr="004207AC" w:rsidRDefault="00F90611" w:rsidP="00FA4E6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>W4-W5, L1-L6</w:t>
            </w:r>
          </w:p>
        </w:tc>
        <w:tc>
          <w:tcPr>
            <w:tcW w:w="826" w:type="pct"/>
            <w:shd w:val="clear" w:color="auto" w:fill="FDFDFD"/>
          </w:tcPr>
          <w:p w14:paraId="5D4A81BB" w14:textId="2A0C469B" w:rsidR="00F90611" w:rsidRPr="004207AC" w:rsidRDefault="00F90611" w:rsidP="00FA4E6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>1,2,5</w:t>
            </w:r>
          </w:p>
        </w:tc>
        <w:tc>
          <w:tcPr>
            <w:tcW w:w="607" w:type="pct"/>
            <w:shd w:val="clear" w:color="auto" w:fill="FDFDFD"/>
          </w:tcPr>
          <w:p w14:paraId="0E5FB821" w14:textId="1F59FEC6" w:rsidR="00F90611" w:rsidRPr="004207AC" w:rsidRDefault="00F90611" w:rsidP="00FA4E6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>F1, F2, P1, P2</w:t>
            </w:r>
          </w:p>
        </w:tc>
      </w:tr>
      <w:tr w:rsidR="004207AC" w:rsidRPr="004207AC" w14:paraId="772A35AF" w14:textId="77777777" w:rsidTr="00F90611">
        <w:tc>
          <w:tcPr>
            <w:tcW w:w="564" w:type="pct"/>
            <w:shd w:val="clear" w:color="auto" w:fill="FDFDFD"/>
          </w:tcPr>
          <w:p w14:paraId="4E0A4D1D" w14:textId="54255450" w:rsidR="00F90611" w:rsidRPr="004207AC" w:rsidRDefault="00F90611" w:rsidP="00F90611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>EU3</w:t>
            </w:r>
          </w:p>
        </w:tc>
        <w:tc>
          <w:tcPr>
            <w:tcW w:w="1276" w:type="pct"/>
            <w:shd w:val="clear" w:color="auto" w:fill="FDFDFD"/>
          </w:tcPr>
          <w:p w14:paraId="7C3D2EE4" w14:textId="7276BD1E" w:rsidR="00F90611" w:rsidRPr="004207AC" w:rsidRDefault="00F90611" w:rsidP="00FA4E6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>K_W07, K_W08, K_W09, K_U02, K_U09, K_K05</w:t>
            </w:r>
          </w:p>
        </w:tc>
        <w:tc>
          <w:tcPr>
            <w:tcW w:w="826" w:type="pct"/>
            <w:shd w:val="clear" w:color="auto" w:fill="FDFDFD"/>
          </w:tcPr>
          <w:p w14:paraId="523CED78" w14:textId="1348D35F" w:rsidR="00F90611" w:rsidRPr="004207AC" w:rsidRDefault="00F90611" w:rsidP="00FA4E6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>C1, C2</w:t>
            </w:r>
          </w:p>
        </w:tc>
        <w:tc>
          <w:tcPr>
            <w:tcW w:w="901" w:type="pct"/>
            <w:shd w:val="clear" w:color="auto" w:fill="FDFDFD"/>
          </w:tcPr>
          <w:p w14:paraId="066EEC30" w14:textId="47FFDE5E" w:rsidR="00F90611" w:rsidRPr="004207AC" w:rsidRDefault="00F90611" w:rsidP="00FA4E6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>W6,L7-L13</w:t>
            </w:r>
          </w:p>
        </w:tc>
        <w:tc>
          <w:tcPr>
            <w:tcW w:w="826" w:type="pct"/>
            <w:shd w:val="clear" w:color="auto" w:fill="FDFDFD"/>
          </w:tcPr>
          <w:p w14:paraId="6867ADE0" w14:textId="040D1EEA" w:rsidR="00F90611" w:rsidRPr="004207AC" w:rsidRDefault="00F90611" w:rsidP="00FA4E6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>1,2,5</w:t>
            </w:r>
          </w:p>
        </w:tc>
        <w:tc>
          <w:tcPr>
            <w:tcW w:w="607" w:type="pct"/>
            <w:shd w:val="clear" w:color="auto" w:fill="FDFDFD"/>
          </w:tcPr>
          <w:p w14:paraId="6C864C4E" w14:textId="51912DE4" w:rsidR="00F90611" w:rsidRPr="004207AC" w:rsidRDefault="00F90611" w:rsidP="00FA4E6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>F2, P2</w:t>
            </w:r>
          </w:p>
        </w:tc>
      </w:tr>
      <w:tr w:rsidR="004207AC" w:rsidRPr="004207AC" w14:paraId="5DE9C865" w14:textId="77777777" w:rsidTr="00F90611">
        <w:tc>
          <w:tcPr>
            <w:tcW w:w="564" w:type="pct"/>
            <w:shd w:val="clear" w:color="auto" w:fill="FDFDFD"/>
          </w:tcPr>
          <w:p w14:paraId="295A6367" w14:textId="43ABE7E9" w:rsidR="00F90611" w:rsidRPr="004207AC" w:rsidRDefault="00F90611" w:rsidP="00F90611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>EU4</w:t>
            </w:r>
          </w:p>
        </w:tc>
        <w:tc>
          <w:tcPr>
            <w:tcW w:w="1276" w:type="pct"/>
            <w:shd w:val="clear" w:color="auto" w:fill="FDFDFD"/>
          </w:tcPr>
          <w:p w14:paraId="0BA41E65" w14:textId="78D5658A" w:rsidR="00F90611" w:rsidRPr="004207AC" w:rsidRDefault="00F90611" w:rsidP="00FA4E6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>K_W07, K_W08, K_U02, K_U09, K_K05</w:t>
            </w:r>
          </w:p>
        </w:tc>
        <w:tc>
          <w:tcPr>
            <w:tcW w:w="826" w:type="pct"/>
            <w:shd w:val="clear" w:color="auto" w:fill="FDFDFD"/>
          </w:tcPr>
          <w:p w14:paraId="322EB01B" w14:textId="3D9A68BB" w:rsidR="00F90611" w:rsidRPr="004207AC" w:rsidRDefault="00F90611" w:rsidP="00FA4E6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>C1, C2</w:t>
            </w:r>
          </w:p>
        </w:tc>
        <w:tc>
          <w:tcPr>
            <w:tcW w:w="901" w:type="pct"/>
            <w:shd w:val="clear" w:color="auto" w:fill="FDFDFD"/>
          </w:tcPr>
          <w:p w14:paraId="4426C41D" w14:textId="7C38AA18" w:rsidR="00F90611" w:rsidRPr="004207AC" w:rsidRDefault="00F90611" w:rsidP="00FA4E6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>W7, L14-L15</w:t>
            </w:r>
          </w:p>
        </w:tc>
        <w:tc>
          <w:tcPr>
            <w:tcW w:w="826" w:type="pct"/>
            <w:shd w:val="clear" w:color="auto" w:fill="FDFDFD"/>
          </w:tcPr>
          <w:p w14:paraId="1E3E713E" w14:textId="19B00E1A" w:rsidR="00F90611" w:rsidRPr="004207AC" w:rsidRDefault="00F90611" w:rsidP="00FA4E6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>1,2,5</w:t>
            </w:r>
          </w:p>
        </w:tc>
        <w:tc>
          <w:tcPr>
            <w:tcW w:w="607" w:type="pct"/>
            <w:shd w:val="clear" w:color="auto" w:fill="FDFDFD"/>
          </w:tcPr>
          <w:p w14:paraId="5C8B0FCB" w14:textId="02C7D254" w:rsidR="00F90611" w:rsidRPr="004207AC" w:rsidRDefault="00F90611" w:rsidP="00FA4E6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>F2, P2</w:t>
            </w:r>
          </w:p>
        </w:tc>
      </w:tr>
      <w:tr w:rsidR="004207AC" w:rsidRPr="004207AC" w14:paraId="5CFE227C" w14:textId="77777777" w:rsidTr="00F90611">
        <w:tc>
          <w:tcPr>
            <w:tcW w:w="564" w:type="pct"/>
            <w:shd w:val="clear" w:color="auto" w:fill="FDFDFD"/>
          </w:tcPr>
          <w:p w14:paraId="6CB9A8E0" w14:textId="1499C64F" w:rsidR="00F90611" w:rsidRPr="004207AC" w:rsidRDefault="00F90611" w:rsidP="00F90611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>EU5</w:t>
            </w:r>
          </w:p>
        </w:tc>
        <w:tc>
          <w:tcPr>
            <w:tcW w:w="1276" w:type="pct"/>
            <w:shd w:val="clear" w:color="auto" w:fill="FDFDFD"/>
          </w:tcPr>
          <w:p w14:paraId="29907F94" w14:textId="053BE9D5" w:rsidR="00F90611" w:rsidRPr="004207AC" w:rsidRDefault="00F90611" w:rsidP="00FA4E6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>K_W07, K_W09, K_U06</w:t>
            </w:r>
          </w:p>
        </w:tc>
        <w:tc>
          <w:tcPr>
            <w:tcW w:w="826" w:type="pct"/>
            <w:shd w:val="clear" w:color="auto" w:fill="FDFDFD"/>
          </w:tcPr>
          <w:p w14:paraId="277B2151" w14:textId="4ABA59A4" w:rsidR="00F90611" w:rsidRPr="004207AC" w:rsidRDefault="00F90611" w:rsidP="00FA4E6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>C3</w:t>
            </w:r>
          </w:p>
        </w:tc>
        <w:tc>
          <w:tcPr>
            <w:tcW w:w="901" w:type="pct"/>
            <w:shd w:val="clear" w:color="auto" w:fill="FDFDFD"/>
          </w:tcPr>
          <w:p w14:paraId="39B9DE04" w14:textId="2C6F99FA" w:rsidR="00F90611" w:rsidRPr="004207AC" w:rsidRDefault="00F90611" w:rsidP="00FA4E6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>W8-W12, L16-L18</w:t>
            </w:r>
          </w:p>
        </w:tc>
        <w:tc>
          <w:tcPr>
            <w:tcW w:w="826" w:type="pct"/>
            <w:shd w:val="clear" w:color="auto" w:fill="FDFDFD"/>
          </w:tcPr>
          <w:p w14:paraId="2A872522" w14:textId="6001772C" w:rsidR="00F90611" w:rsidRPr="004207AC" w:rsidRDefault="00F90611" w:rsidP="00FA4E6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>1,2,4</w:t>
            </w:r>
          </w:p>
        </w:tc>
        <w:tc>
          <w:tcPr>
            <w:tcW w:w="607" w:type="pct"/>
            <w:shd w:val="clear" w:color="auto" w:fill="FDFDFD"/>
          </w:tcPr>
          <w:p w14:paraId="1DA84F7D" w14:textId="15D28BFF" w:rsidR="00F90611" w:rsidRPr="004207AC" w:rsidRDefault="00F90611" w:rsidP="00FA4E6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>F2, P1</w:t>
            </w:r>
          </w:p>
        </w:tc>
      </w:tr>
    </w:tbl>
    <w:p w14:paraId="1C7DD21B" w14:textId="77777777" w:rsidR="00952335" w:rsidRPr="004207AC" w:rsidRDefault="00952335" w:rsidP="00C3497E">
      <w:pPr>
        <w:spacing w:after="0" w:line="240" w:lineRule="auto"/>
        <w:ind w:left="57" w:right="57"/>
        <w:rPr>
          <w:rFonts w:ascii="Times New Roman" w:hAnsi="Times New Roman" w:cs="Times New Roman"/>
          <w:b/>
          <w:bCs/>
        </w:rPr>
      </w:pPr>
    </w:p>
    <w:p w14:paraId="21F20E3B" w14:textId="77777777" w:rsidR="00642F25" w:rsidRPr="004207AC" w:rsidRDefault="00642F25" w:rsidP="00C3497E">
      <w:pPr>
        <w:spacing w:after="0" w:line="240" w:lineRule="auto"/>
        <w:ind w:left="57" w:right="57"/>
        <w:rPr>
          <w:rFonts w:ascii="Times New Roman" w:hAnsi="Times New Roman" w:cs="Times New Roman"/>
          <w:b/>
          <w:bCs/>
        </w:rPr>
      </w:pPr>
    </w:p>
    <w:p w14:paraId="5E18BEA8" w14:textId="77777777" w:rsidR="00642F25" w:rsidRPr="004207AC" w:rsidRDefault="00642F25" w:rsidP="00C3497E">
      <w:pPr>
        <w:spacing w:after="0" w:line="240" w:lineRule="auto"/>
        <w:ind w:left="57" w:right="57"/>
        <w:rPr>
          <w:rFonts w:ascii="Times New Roman" w:hAnsi="Times New Roman" w:cs="Times New Roman"/>
          <w:b/>
          <w:bCs/>
        </w:rPr>
      </w:pPr>
    </w:p>
    <w:p w14:paraId="765708F9" w14:textId="77777777" w:rsidR="00642F25" w:rsidRPr="004207AC" w:rsidRDefault="00642F25" w:rsidP="00C3497E">
      <w:pPr>
        <w:spacing w:after="0" w:line="240" w:lineRule="auto"/>
        <w:ind w:left="57" w:right="57"/>
        <w:rPr>
          <w:rFonts w:ascii="Times New Roman" w:hAnsi="Times New Roman" w:cs="Times New Roman"/>
          <w:b/>
          <w:bCs/>
        </w:rPr>
      </w:pPr>
    </w:p>
    <w:p w14:paraId="04001F6A" w14:textId="77777777" w:rsidR="00970B30" w:rsidRPr="004207AC" w:rsidRDefault="00970B30" w:rsidP="00C3497E">
      <w:pPr>
        <w:spacing w:after="0" w:line="240" w:lineRule="auto"/>
        <w:ind w:left="57" w:right="57"/>
        <w:rPr>
          <w:rFonts w:ascii="Times New Roman" w:hAnsi="Times New Roman" w:cs="Times New Roman"/>
        </w:rPr>
      </w:pPr>
      <w:r w:rsidRPr="004207AC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pPr w:leftFromText="141" w:rightFromText="141" w:vertAnchor="text" w:horzAnchor="margin" w:tblpY="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2040"/>
        <w:gridCol w:w="2038"/>
        <w:gridCol w:w="2429"/>
        <w:gridCol w:w="1837"/>
      </w:tblGrid>
      <w:tr w:rsidR="004207AC" w:rsidRPr="004207AC" w14:paraId="642A7282" w14:textId="77777777" w:rsidTr="0048747E">
        <w:tc>
          <w:tcPr>
            <w:tcW w:w="959" w:type="dxa"/>
            <w:shd w:val="clear" w:color="auto" w:fill="auto"/>
          </w:tcPr>
          <w:p w14:paraId="13C1C8CD" w14:textId="5CECC1F7" w:rsidR="008C7C6D" w:rsidRPr="004207AC" w:rsidRDefault="00CE63AA" w:rsidP="00487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  <w:b/>
                <w:bCs/>
              </w:rPr>
              <w:t>Efekt</w:t>
            </w:r>
            <w:r w:rsidR="00FA4E66" w:rsidRPr="004207AC">
              <w:rPr>
                <w:rFonts w:ascii="Times New Roman" w:hAnsi="Times New Roman" w:cs="Times New Roman"/>
                <w:b/>
                <w:bCs/>
              </w:rPr>
              <w:t>y</w:t>
            </w:r>
            <w:r w:rsidRPr="004207AC">
              <w:rPr>
                <w:rFonts w:ascii="Times New Roman" w:hAnsi="Times New Roman" w:cs="Times New Roman"/>
                <w:b/>
                <w:bCs/>
              </w:rPr>
              <w:t xml:space="preserve"> uczenia się               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0C412928" w14:textId="77777777" w:rsidR="008C7C6D" w:rsidRPr="004207AC" w:rsidRDefault="008C7C6D" w:rsidP="00487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207AC">
              <w:rPr>
                <w:rFonts w:ascii="Times New Roman" w:eastAsia="Times New Roman" w:hAnsi="Times New Roman" w:cs="Times New Roman"/>
                <w:b/>
              </w:rPr>
              <w:t>Na ocenę 2</w:t>
            </w:r>
          </w:p>
        </w:tc>
        <w:tc>
          <w:tcPr>
            <w:tcW w:w="2090" w:type="dxa"/>
            <w:shd w:val="clear" w:color="auto" w:fill="auto"/>
            <w:vAlign w:val="center"/>
          </w:tcPr>
          <w:p w14:paraId="3AD49E5A" w14:textId="77777777" w:rsidR="008C7C6D" w:rsidRPr="004207AC" w:rsidRDefault="008C7C6D" w:rsidP="00487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207AC">
              <w:rPr>
                <w:rFonts w:ascii="Times New Roman" w:eastAsia="Times New Roman" w:hAnsi="Times New Roman" w:cs="Times New Roman"/>
                <w:b/>
              </w:rPr>
              <w:t>Na ocenę 3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09CBACBA" w14:textId="77777777" w:rsidR="008C7C6D" w:rsidRPr="004207AC" w:rsidRDefault="008C7C6D" w:rsidP="00487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207AC">
              <w:rPr>
                <w:rFonts w:ascii="Times New Roman" w:eastAsia="Times New Roman" w:hAnsi="Times New Roman" w:cs="Times New Roman"/>
                <w:b/>
              </w:rPr>
              <w:t>Na ocenę 4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65AE20BA" w14:textId="77777777" w:rsidR="008C7C6D" w:rsidRPr="004207AC" w:rsidRDefault="008C7C6D" w:rsidP="00487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207AC">
              <w:rPr>
                <w:rFonts w:ascii="Times New Roman" w:eastAsia="Times New Roman" w:hAnsi="Times New Roman" w:cs="Times New Roman"/>
                <w:b/>
              </w:rPr>
              <w:t>Na ocenę 5</w:t>
            </w:r>
          </w:p>
        </w:tc>
      </w:tr>
      <w:tr w:rsidR="004207AC" w:rsidRPr="004207AC" w14:paraId="62043342" w14:textId="77777777" w:rsidTr="0048747E">
        <w:trPr>
          <w:trHeight w:val="1550"/>
        </w:trPr>
        <w:tc>
          <w:tcPr>
            <w:tcW w:w="959" w:type="dxa"/>
            <w:shd w:val="clear" w:color="auto" w:fill="auto"/>
          </w:tcPr>
          <w:p w14:paraId="4B77D77E" w14:textId="3DC905ED" w:rsidR="005E3816" w:rsidRPr="004207AC" w:rsidRDefault="008406D4" w:rsidP="00487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4207AC">
              <w:rPr>
                <w:rFonts w:ascii="Times New Roman" w:hAnsi="Times New Roman" w:cs="Times New Roman"/>
                <w:bCs/>
              </w:rPr>
              <w:t>EU</w:t>
            </w:r>
            <w:r w:rsidR="005E3816" w:rsidRPr="004207AC">
              <w:rPr>
                <w:rFonts w:ascii="Times New Roman" w:hAnsi="Times New Roman" w:cs="Times New Roman"/>
                <w:bCs/>
              </w:rPr>
              <w:t xml:space="preserve">1 </w:t>
            </w:r>
          </w:p>
          <w:p w14:paraId="4F92D6B0" w14:textId="60249296" w:rsidR="005E3816" w:rsidRPr="004207AC" w:rsidRDefault="005E3816" w:rsidP="00487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47" w:type="dxa"/>
            <w:shd w:val="clear" w:color="auto" w:fill="auto"/>
          </w:tcPr>
          <w:p w14:paraId="4F42F694" w14:textId="77777777" w:rsidR="005E3816" w:rsidRPr="004207AC" w:rsidRDefault="00394E69" w:rsidP="00B54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  <w:bCs/>
              </w:rPr>
              <w:t xml:space="preserve">Student nie posiada umiejętności praktycznego wykorzystania systemów informatycznych w zarządzaniu finansami m.in. systemy finansowo-księgowe, systemy bankowe, Płatnik, </w:t>
            </w:r>
            <w:proofErr w:type="spellStart"/>
            <w:r w:rsidRPr="004207AC">
              <w:rPr>
                <w:rFonts w:ascii="Times New Roman" w:hAnsi="Times New Roman" w:cs="Times New Roman"/>
                <w:bCs/>
              </w:rPr>
              <w:t>SODiR</w:t>
            </w:r>
            <w:proofErr w:type="spellEnd"/>
            <w:r w:rsidRPr="004207AC">
              <w:rPr>
                <w:rFonts w:ascii="Times New Roman" w:hAnsi="Times New Roman" w:cs="Times New Roman"/>
                <w:bCs/>
              </w:rPr>
              <w:t>, e-deklaracje itp.</w:t>
            </w:r>
          </w:p>
        </w:tc>
        <w:tc>
          <w:tcPr>
            <w:tcW w:w="2090" w:type="dxa"/>
            <w:shd w:val="clear" w:color="auto" w:fill="auto"/>
          </w:tcPr>
          <w:p w14:paraId="56FA6108" w14:textId="77777777" w:rsidR="005E3816" w:rsidRPr="004207AC" w:rsidRDefault="00394E69" w:rsidP="00B54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  <w:bCs/>
              </w:rPr>
              <w:t xml:space="preserve">Student posiada w stopniu podstawowym umiejętność praktycznego wykorzystania systemów informatycznych w zarządzaniu finansami m.in. systemy finansowo-księgowe, systemy bankowe, Płatnik, </w:t>
            </w:r>
            <w:proofErr w:type="spellStart"/>
            <w:r w:rsidRPr="004207AC">
              <w:rPr>
                <w:rFonts w:ascii="Times New Roman" w:hAnsi="Times New Roman" w:cs="Times New Roman"/>
                <w:bCs/>
              </w:rPr>
              <w:t>SODiR</w:t>
            </w:r>
            <w:proofErr w:type="spellEnd"/>
            <w:r w:rsidRPr="004207AC">
              <w:rPr>
                <w:rFonts w:ascii="Times New Roman" w:hAnsi="Times New Roman" w:cs="Times New Roman"/>
                <w:bCs/>
              </w:rPr>
              <w:t>, e-deklaracje itp.</w:t>
            </w:r>
          </w:p>
        </w:tc>
        <w:tc>
          <w:tcPr>
            <w:tcW w:w="2481" w:type="dxa"/>
            <w:shd w:val="clear" w:color="auto" w:fill="auto"/>
          </w:tcPr>
          <w:p w14:paraId="5E6964DE" w14:textId="77777777" w:rsidR="005E3816" w:rsidRPr="004207AC" w:rsidRDefault="00394E69" w:rsidP="00B54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  <w:bCs/>
              </w:rPr>
              <w:t xml:space="preserve">Student posiada w stopniu </w:t>
            </w:r>
            <w:r w:rsidR="008068AC" w:rsidRPr="004207AC">
              <w:rPr>
                <w:rFonts w:ascii="Times New Roman" w:hAnsi="Times New Roman" w:cs="Times New Roman"/>
                <w:bCs/>
              </w:rPr>
              <w:t xml:space="preserve">średniozaawansowanym </w:t>
            </w:r>
            <w:r w:rsidRPr="004207AC">
              <w:rPr>
                <w:rFonts w:ascii="Times New Roman" w:hAnsi="Times New Roman" w:cs="Times New Roman"/>
                <w:bCs/>
              </w:rPr>
              <w:t xml:space="preserve">umiejętność praktycznego wykorzystania systemów informatycznych w zarządzaniu finansami m.in. systemy finansowo-księgowe, systemy bankowe, Płatnik, </w:t>
            </w:r>
            <w:proofErr w:type="spellStart"/>
            <w:r w:rsidRPr="004207AC">
              <w:rPr>
                <w:rFonts w:ascii="Times New Roman" w:hAnsi="Times New Roman" w:cs="Times New Roman"/>
                <w:bCs/>
              </w:rPr>
              <w:t>SODiR</w:t>
            </w:r>
            <w:proofErr w:type="spellEnd"/>
            <w:r w:rsidRPr="004207AC">
              <w:rPr>
                <w:rFonts w:ascii="Times New Roman" w:hAnsi="Times New Roman" w:cs="Times New Roman"/>
                <w:bCs/>
              </w:rPr>
              <w:t>, e-deklaracje itp.</w:t>
            </w:r>
          </w:p>
        </w:tc>
        <w:tc>
          <w:tcPr>
            <w:tcW w:w="1935" w:type="dxa"/>
            <w:shd w:val="clear" w:color="auto" w:fill="auto"/>
          </w:tcPr>
          <w:p w14:paraId="0C4F873F" w14:textId="77777777" w:rsidR="005E3816" w:rsidRPr="004207AC" w:rsidRDefault="00394E69" w:rsidP="00B54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  <w:bCs/>
              </w:rPr>
              <w:t xml:space="preserve">Student posiada w stopniu zaawansowanym umiejętność praktycznego wykorzystania systemów informatycznych w zarządzaniu finansami m.in. systemy finansowo-księgowe, systemy bankowe, Płatnik, </w:t>
            </w:r>
            <w:proofErr w:type="spellStart"/>
            <w:r w:rsidRPr="004207AC">
              <w:rPr>
                <w:rFonts w:ascii="Times New Roman" w:hAnsi="Times New Roman" w:cs="Times New Roman"/>
                <w:bCs/>
              </w:rPr>
              <w:t>SODiR</w:t>
            </w:r>
            <w:proofErr w:type="spellEnd"/>
            <w:r w:rsidRPr="004207AC">
              <w:rPr>
                <w:rFonts w:ascii="Times New Roman" w:hAnsi="Times New Roman" w:cs="Times New Roman"/>
                <w:bCs/>
              </w:rPr>
              <w:t>, e-deklaracje itp.</w:t>
            </w:r>
          </w:p>
        </w:tc>
      </w:tr>
      <w:tr w:rsidR="004207AC" w:rsidRPr="004207AC" w14:paraId="019AA2C8" w14:textId="77777777" w:rsidTr="0048747E">
        <w:tc>
          <w:tcPr>
            <w:tcW w:w="959" w:type="dxa"/>
            <w:shd w:val="clear" w:color="auto" w:fill="auto"/>
          </w:tcPr>
          <w:p w14:paraId="562F4DBB" w14:textId="4D7E7CBC" w:rsidR="008C7C6D" w:rsidRPr="004207AC" w:rsidRDefault="008406D4" w:rsidP="00487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4207AC">
              <w:rPr>
                <w:rFonts w:ascii="Times New Roman" w:hAnsi="Times New Roman" w:cs="Times New Roman"/>
                <w:bCs/>
              </w:rPr>
              <w:t>EU</w:t>
            </w:r>
            <w:r w:rsidR="008C7C6D" w:rsidRPr="004207AC">
              <w:rPr>
                <w:rFonts w:ascii="Times New Roman" w:hAnsi="Times New Roman" w:cs="Times New Roman"/>
                <w:bCs/>
              </w:rPr>
              <w:t>2</w:t>
            </w:r>
          </w:p>
          <w:p w14:paraId="6FC5E835" w14:textId="761879C1" w:rsidR="008C7C6D" w:rsidRPr="004207AC" w:rsidRDefault="008C7C6D" w:rsidP="00487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247" w:type="dxa"/>
            <w:shd w:val="clear" w:color="auto" w:fill="auto"/>
          </w:tcPr>
          <w:p w14:paraId="166A1AF7" w14:textId="77777777" w:rsidR="008C7C6D" w:rsidRPr="004207AC" w:rsidRDefault="00394E69" w:rsidP="00B54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  <w:bCs/>
              </w:rPr>
              <w:t>Nie umie uczestniczyć w budowaniu projektów gospodarczych, nie zna aspektów finansowe tej działalności oraz nie potrafi przewidywać w podstawowym zakresie jej skutków</w:t>
            </w:r>
          </w:p>
        </w:tc>
        <w:tc>
          <w:tcPr>
            <w:tcW w:w="2090" w:type="dxa"/>
            <w:shd w:val="clear" w:color="auto" w:fill="auto"/>
          </w:tcPr>
          <w:p w14:paraId="7F9923CF" w14:textId="77777777" w:rsidR="008C7C6D" w:rsidRPr="004207AC" w:rsidRDefault="00394E69" w:rsidP="00B54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  <w:bCs/>
              </w:rPr>
              <w:t xml:space="preserve">umie uczestniczyć w budowaniu </w:t>
            </w:r>
            <w:r w:rsidR="008068AC" w:rsidRPr="004207AC">
              <w:rPr>
                <w:rFonts w:ascii="Times New Roman" w:hAnsi="Times New Roman" w:cs="Times New Roman"/>
                <w:bCs/>
              </w:rPr>
              <w:t xml:space="preserve">prostych </w:t>
            </w:r>
            <w:r w:rsidRPr="004207AC">
              <w:rPr>
                <w:rFonts w:ascii="Times New Roman" w:hAnsi="Times New Roman" w:cs="Times New Roman"/>
                <w:bCs/>
              </w:rPr>
              <w:t>projektów gospodarczych, zna podstawowe aspekty finansowe tej działalności</w:t>
            </w:r>
            <w:r w:rsidR="008068AC" w:rsidRPr="004207AC">
              <w:rPr>
                <w:rFonts w:ascii="Times New Roman" w:hAnsi="Times New Roman" w:cs="Times New Roman"/>
                <w:bCs/>
              </w:rPr>
              <w:t>. Nie</w:t>
            </w:r>
            <w:r w:rsidRPr="004207AC">
              <w:rPr>
                <w:rFonts w:ascii="Times New Roman" w:hAnsi="Times New Roman" w:cs="Times New Roman"/>
                <w:bCs/>
              </w:rPr>
              <w:t xml:space="preserve"> potrafi</w:t>
            </w:r>
            <w:r w:rsidR="008068AC" w:rsidRPr="004207AC">
              <w:rPr>
                <w:rFonts w:ascii="Times New Roman" w:hAnsi="Times New Roman" w:cs="Times New Roman"/>
                <w:bCs/>
              </w:rPr>
              <w:t xml:space="preserve"> jednak</w:t>
            </w:r>
            <w:r w:rsidRPr="004207AC">
              <w:rPr>
                <w:rFonts w:ascii="Times New Roman" w:hAnsi="Times New Roman" w:cs="Times New Roman"/>
                <w:bCs/>
              </w:rPr>
              <w:t xml:space="preserve"> przewidywać w podstawowym zakresie jej skutk</w:t>
            </w:r>
            <w:r w:rsidR="008068AC" w:rsidRPr="004207AC">
              <w:rPr>
                <w:rFonts w:ascii="Times New Roman" w:hAnsi="Times New Roman" w:cs="Times New Roman"/>
                <w:bCs/>
              </w:rPr>
              <w:t>ów</w:t>
            </w:r>
          </w:p>
        </w:tc>
        <w:tc>
          <w:tcPr>
            <w:tcW w:w="2481" w:type="dxa"/>
            <w:shd w:val="clear" w:color="auto" w:fill="auto"/>
          </w:tcPr>
          <w:p w14:paraId="30FFB13D" w14:textId="77777777" w:rsidR="008C7C6D" w:rsidRPr="004207AC" w:rsidRDefault="00394E69" w:rsidP="00B54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  <w:bCs/>
              </w:rPr>
              <w:t xml:space="preserve">umie uczestniczyć w budowaniu </w:t>
            </w:r>
            <w:r w:rsidR="008068AC" w:rsidRPr="004207AC">
              <w:rPr>
                <w:rFonts w:ascii="Times New Roman" w:hAnsi="Times New Roman" w:cs="Times New Roman"/>
                <w:bCs/>
              </w:rPr>
              <w:t xml:space="preserve">prostych </w:t>
            </w:r>
            <w:r w:rsidRPr="004207AC">
              <w:rPr>
                <w:rFonts w:ascii="Times New Roman" w:hAnsi="Times New Roman" w:cs="Times New Roman"/>
                <w:bCs/>
              </w:rPr>
              <w:t>projektów gospodarczych, zna aspekty finansowe tej działalności oraz potrafi przewidywać w podstawowym zakresie jej skutki</w:t>
            </w:r>
          </w:p>
        </w:tc>
        <w:tc>
          <w:tcPr>
            <w:tcW w:w="1935" w:type="dxa"/>
            <w:shd w:val="clear" w:color="auto" w:fill="auto"/>
          </w:tcPr>
          <w:p w14:paraId="5C3F4082" w14:textId="77777777" w:rsidR="008C7C6D" w:rsidRPr="004207AC" w:rsidRDefault="00394E69" w:rsidP="00B54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  <w:bCs/>
              </w:rPr>
              <w:t>umie uczestniczyć w budowaniu projektów gospodarczych, zna aspekty finansowe tej działalności oraz potrafi przewidywać w podstawowym zakresie jej skutki</w:t>
            </w:r>
          </w:p>
        </w:tc>
      </w:tr>
      <w:tr w:rsidR="004207AC" w:rsidRPr="004207AC" w14:paraId="12C466D6" w14:textId="77777777" w:rsidTr="0048747E">
        <w:trPr>
          <w:trHeight w:val="2594"/>
        </w:trPr>
        <w:tc>
          <w:tcPr>
            <w:tcW w:w="959" w:type="dxa"/>
            <w:shd w:val="clear" w:color="auto" w:fill="auto"/>
          </w:tcPr>
          <w:p w14:paraId="2463872F" w14:textId="4C964773" w:rsidR="0072023D" w:rsidRPr="004207AC" w:rsidRDefault="008406D4" w:rsidP="00487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4207AC">
              <w:rPr>
                <w:rFonts w:ascii="Times New Roman" w:hAnsi="Times New Roman" w:cs="Times New Roman"/>
                <w:bCs/>
              </w:rPr>
              <w:t>EU</w:t>
            </w:r>
            <w:r w:rsidR="0072023D" w:rsidRPr="004207AC">
              <w:rPr>
                <w:rFonts w:ascii="Times New Roman" w:hAnsi="Times New Roman" w:cs="Times New Roman"/>
                <w:bCs/>
              </w:rPr>
              <w:t xml:space="preserve">3 </w:t>
            </w:r>
          </w:p>
          <w:p w14:paraId="1945D637" w14:textId="2403C538" w:rsidR="0072023D" w:rsidRPr="004207AC" w:rsidRDefault="0072023D" w:rsidP="00487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37CD8B" w14:textId="77777777" w:rsidR="0072023D" w:rsidRPr="004207AC" w:rsidRDefault="00394E69" w:rsidP="00B54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  <w:bCs/>
              </w:rPr>
              <w:t>Nie potrafi analizować problemów w zakresie zarządzania poszczególnymi zasobami i obszarami funkcjonalnymi organizacji i proponować właściwych sposobów ich rozwiązania</w:t>
            </w:r>
          </w:p>
        </w:tc>
        <w:tc>
          <w:tcPr>
            <w:tcW w:w="2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D50941" w14:textId="77777777" w:rsidR="0072023D" w:rsidRPr="004207AC" w:rsidRDefault="00394E69" w:rsidP="00B54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  <w:bCs/>
              </w:rPr>
              <w:t>potrafi analizować proste problemy w zakresie zarządzania poszczególnymi zasobami i obszarami funkcjonalnymi organizacji</w:t>
            </w:r>
            <w:r w:rsidR="008068AC" w:rsidRPr="004207AC">
              <w:rPr>
                <w:rFonts w:ascii="Times New Roman" w:hAnsi="Times New Roman" w:cs="Times New Roman"/>
                <w:bCs/>
              </w:rPr>
              <w:t>. Nie potrafi proponować właściwych sposobów ich rozwiązania</w:t>
            </w:r>
          </w:p>
        </w:tc>
        <w:tc>
          <w:tcPr>
            <w:tcW w:w="2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D0C3D6" w14:textId="77777777" w:rsidR="0072023D" w:rsidRPr="004207AC" w:rsidRDefault="00394E69" w:rsidP="00B54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  <w:bCs/>
              </w:rPr>
              <w:t xml:space="preserve">potrafi analizować </w:t>
            </w:r>
            <w:r w:rsidR="008068AC" w:rsidRPr="004207AC">
              <w:rPr>
                <w:rFonts w:ascii="Times New Roman" w:hAnsi="Times New Roman" w:cs="Times New Roman"/>
                <w:bCs/>
              </w:rPr>
              <w:t xml:space="preserve">proste </w:t>
            </w:r>
            <w:r w:rsidRPr="004207AC">
              <w:rPr>
                <w:rFonts w:ascii="Times New Roman" w:hAnsi="Times New Roman" w:cs="Times New Roman"/>
                <w:bCs/>
              </w:rPr>
              <w:t>problemy w zakresie zarządzania poszczególnymi zasobami i obszarami funkcjonalnymi organizacji i proponować właściwe sposoby ich rozwiązania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F5DA4C" w14:textId="77777777" w:rsidR="0072023D" w:rsidRPr="004207AC" w:rsidRDefault="00394E69" w:rsidP="00B54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  <w:bCs/>
              </w:rPr>
              <w:t>potrafi analizować problemy w zakresie zarządzania poszczególnymi zasobami i obszarami funkcjonalnymi organizacji i proponować właściwe sposoby ich rozwiązania</w:t>
            </w:r>
          </w:p>
        </w:tc>
      </w:tr>
      <w:tr w:rsidR="004207AC" w:rsidRPr="004207AC" w14:paraId="607CBAB8" w14:textId="77777777" w:rsidTr="0048747E">
        <w:trPr>
          <w:trHeight w:val="269"/>
        </w:trPr>
        <w:tc>
          <w:tcPr>
            <w:tcW w:w="959" w:type="dxa"/>
            <w:shd w:val="clear" w:color="auto" w:fill="auto"/>
          </w:tcPr>
          <w:p w14:paraId="13A9CF53" w14:textId="78AA49CD" w:rsidR="001827D8" w:rsidRPr="004207AC" w:rsidRDefault="008406D4" w:rsidP="00487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4207AC">
              <w:rPr>
                <w:rFonts w:ascii="Times New Roman" w:hAnsi="Times New Roman" w:cs="Times New Roman"/>
                <w:bCs/>
              </w:rPr>
              <w:t>EU</w:t>
            </w:r>
            <w:r w:rsidR="001827D8" w:rsidRPr="004207AC">
              <w:rPr>
                <w:rFonts w:ascii="Times New Roman" w:hAnsi="Times New Roman" w:cs="Times New Roman"/>
                <w:bCs/>
              </w:rPr>
              <w:t xml:space="preserve">4  </w:t>
            </w:r>
          </w:p>
          <w:p w14:paraId="748363BD" w14:textId="3FB1C298" w:rsidR="001827D8" w:rsidRPr="004207AC" w:rsidRDefault="001827D8" w:rsidP="00487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247" w:type="dxa"/>
            <w:shd w:val="clear" w:color="auto" w:fill="auto"/>
            <w:vAlign w:val="center"/>
          </w:tcPr>
          <w:p w14:paraId="6F963987" w14:textId="77777777" w:rsidR="001827D8" w:rsidRPr="004207AC" w:rsidRDefault="001827D8" w:rsidP="00B54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 xml:space="preserve">Student nie zna reguł i strategii finansowania działalności przedsiębiorstw scharakteryzować oaz nie potrafi </w:t>
            </w:r>
            <w:r w:rsidRPr="004207AC">
              <w:rPr>
                <w:rFonts w:ascii="Times New Roman" w:hAnsi="Times New Roman" w:cs="Times New Roman"/>
              </w:rPr>
              <w:lastRenderedPageBreak/>
              <w:t>podejmować decyzji inwestycyjnych.</w:t>
            </w:r>
          </w:p>
        </w:tc>
        <w:tc>
          <w:tcPr>
            <w:tcW w:w="2090" w:type="dxa"/>
            <w:shd w:val="clear" w:color="auto" w:fill="auto"/>
            <w:vAlign w:val="center"/>
          </w:tcPr>
          <w:p w14:paraId="7129D139" w14:textId="77777777" w:rsidR="001827D8" w:rsidRPr="004207AC" w:rsidRDefault="001827D8" w:rsidP="00B54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lastRenderedPageBreak/>
              <w:t xml:space="preserve">Student potrafi wymienić, ale ma trudności w scharakteryzowaniu wybranych strategii zarzadzania kapitałami </w:t>
            </w:r>
            <w:r w:rsidRPr="004207AC">
              <w:rPr>
                <w:rFonts w:ascii="Times New Roman" w:hAnsi="Times New Roman" w:cs="Times New Roman"/>
              </w:rPr>
              <w:lastRenderedPageBreak/>
              <w:t>przedsiębiorstwa i zna tylko podstawowe pojęcia z zakresu podejmowania decyzji inwestycyjnych.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6C4C682C" w14:textId="77777777" w:rsidR="001827D8" w:rsidRPr="004207AC" w:rsidRDefault="001827D8" w:rsidP="00B54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lastRenderedPageBreak/>
              <w:t xml:space="preserve">Student potrafi wymienić i scharakteryzować wybrane strategie zarzadzania kapitałami przedsiębiorstwa, zna reguły finansowana oraz </w:t>
            </w:r>
            <w:r w:rsidRPr="004207AC">
              <w:rPr>
                <w:rFonts w:ascii="Times New Roman" w:hAnsi="Times New Roman" w:cs="Times New Roman"/>
              </w:rPr>
              <w:lastRenderedPageBreak/>
              <w:t>potrafi wyliczyć wskaźniki efektywności inwestycji, jednak nie potrafi na ich podstawie podjąć decyzji.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4A45528D" w14:textId="77777777" w:rsidR="001827D8" w:rsidRPr="004207AC" w:rsidRDefault="001827D8" w:rsidP="00B54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lastRenderedPageBreak/>
              <w:t xml:space="preserve">Student zna strategie i reguły finansowania działalności przedsiębiorstw oraz potrafi podejmować </w:t>
            </w:r>
            <w:r w:rsidRPr="004207AC">
              <w:rPr>
                <w:rFonts w:ascii="Times New Roman" w:hAnsi="Times New Roman" w:cs="Times New Roman"/>
              </w:rPr>
              <w:lastRenderedPageBreak/>
              <w:t>decyzje inwestycyjne.</w:t>
            </w:r>
          </w:p>
        </w:tc>
      </w:tr>
      <w:tr w:rsidR="004207AC" w:rsidRPr="004207AC" w14:paraId="66891054" w14:textId="77777777" w:rsidTr="0048747E">
        <w:tc>
          <w:tcPr>
            <w:tcW w:w="959" w:type="dxa"/>
            <w:shd w:val="clear" w:color="auto" w:fill="auto"/>
          </w:tcPr>
          <w:p w14:paraId="2C141A55" w14:textId="63640E01" w:rsidR="001827D8" w:rsidRPr="004207AC" w:rsidRDefault="008406D4" w:rsidP="00487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</w:rPr>
            </w:pPr>
            <w:r w:rsidRPr="004207AC">
              <w:rPr>
                <w:rFonts w:ascii="Times New Roman" w:hAnsi="Times New Roman" w:cs="Times New Roman"/>
                <w:bCs/>
              </w:rPr>
              <w:lastRenderedPageBreak/>
              <w:t>EU</w:t>
            </w:r>
            <w:r w:rsidR="001827D8" w:rsidRPr="004207AC">
              <w:rPr>
                <w:rFonts w:ascii="Times New Roman" w:eastAsia="Times New Roman" w:hAnsi="Times New Roman" w:cs="Times New Roman"/>
                <w:bCs/>
              </w:rPr>
              <w:t>5</w:t>
            </w:r>
          </w:p>
          <w:p w14:paraId="1A430187" w14:textId="2183257A" w:rsidR="001827D8" w:rsidRPr="004207AC" w:rsidRDefault="001827D8" w:rsidP="00487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9E58EF" w14:textId="4892255B" w:rsidR="001827D8" w:rsidRPr="004207AC" w:rsidRDefault="001827D8" w:rsidP="00B54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>Student nie potrafi dokonywać wyliczeń i analiz w zakresie pozyskania kosztu kapitału a także dźwigni.</w:t>
            </w:r>
          </w:p>
        </w:tc>
        <w:tc>
          <w:tcPr>
            <w:tcW w:w="2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C687D7" w14:textId="77777777" w:rsidR="001827D8" w:rsidRPr="004207AC" w:rsidRDefault="001827D8" w:rsidP="00B54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>Student ma trudności w wyliczaniu kosztu kapitału i dźwigni. Nie potrafi zanalizować wyników.</w:t>
            </w:r>
          </w:p>
        </w:tc>
        <w:tc>
          <w:tcPr>
            <w:tcW w:w="2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5613BA" w14:textId="77777777" w:rsidR="001827D8" w:rsidRPr="004207AC" w:rsidRDefault="001827D8" w:rsidP="00B54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>Student potrafi określić koszt kapitału i poziom dźwigni, ale ma trudności w ich ocenie.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3FB17E" w14:textId="77777777" w:rsidR="001827D8" w:rsidRPr="004207AC" w:rsidRDefault="001827D8" w:rsidP="00B542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07AC">
              <w:rPr>
                <w:rFonts w:ascii="Times New Roman" w:hAnsi="Times New Roman" w:cs="Times New Roman"/>
              </w:rPr>
              <w:t>Student potrafi dokonywać wyliczenia i analizy w zakresie kosztu pozyskania kapitału oraz potrafi analizować dźwignię (finansową, operacyjną i połączoną).</w:t>
            </w:r>
          </w:p>
        </w:tc>
      </w:tr>
    </w:tbl>
    <w:p w14:paraId="33445363" w14:textId="77777777" w:rsidR="00970B30" w:rsidRPr="004207AC" w:rsidRDefault="00970B30" w:rsidP="00C3497E">
      <w:pPr>
        <w:spacing w:after="0" w:line="240" w:lineRule="auto"/>
        <w:ind w:left="57" w:right="57"/>
        <w:rPr>
          <w:rFonts w:ascii="Times New Roman" w:hAnsi="Times New Roman" w:cs="Times New Roman"/>
          <w:b/>
          <w:bCs/>
          <w:u w:val="single"/>
        </w:rPr>
      </w:pPr>
    </w:p>
    <w:p w14:paraId="5F3FD3E1" w14:textId="77777777" w:rsidR="00970B30" w:rsidRPr="004207AC" w:rsidRDefault="00970B30" w:rsidP="002A41E9">
      <w:pPr>
        <w:spacing w:after="0" w:line="240" w:lineRule="auto"/>
        <w:ind w:right="57"/>
        <w:rPr>
          <w:rFonts w:ascii="Times New Roman" w:hAnsi="Times New Roman" w:cs="Times New Roman"/>
          <w:b/>
          <w:bCs/>
        </w:rPr>
      </w:pPr>
      <w:r w:rsidRPr="004207AC">
        <w:rPr>
          <w:rFonts w:ascii="Times New Roman" w:hAnsi="Times New Roman" w:cs="Times New Roman"/>
          <w:b/>
          <w:bCs/>
        </w:rPr>
        <w:t>INNE PRZYDATNE INFORMACJE O PRZEDMIOCIE</w:t>
      </w:r>
    </w:p>
    <w:p w14:paraId="2EB0538E" w14:textId="77777777" w:rsidR="002A41E9" w:rsidRPr="004207AC" w:rsidRDefault="002A41E9" w:rsidP="002A41E9">
      <w:pPr>
        <w:spacing w:after="0" w:line="240" w:lineRule="auto"/>
        <w:ind w:left="57" w:right="57"/>
        <w:rPr>
          <w:rFonts w:ascii="Times New Roman" w:hAnsi="Times New Roman" w:cs="Times New Roman"/>
        </w:rPr>
      </w:pPr>
      <w:r w:rsidRPr="004207AC">
        <w:rPr>
          <w:rFonts w:ascii="Times New Roman" w:hAnsi="Times New Roman" w:cs="Times New Roman"/>
        </w:rPr>
        <w:t>1. Informacja gdzie można zapoznać się z prezentacjami do zajęć itp.</w:t>
      </w:r>
    </w:p>
    <w:p w14:paraId="3D8228E1" w14:textId="77777777" w:rsidR="002A41E9" w:rsidRPr="004207AC" w:rsidRDefault="002A41E9" w:rsidP="002A41E9">
      <w:pPr>
        <w:spacing w:after="0" w:line="240" w:lineRule="auto"/>
        <w:ind w:left="57" w:right="57"/>
        <w:rPr>
          <w:rFonts w:ascii="Times New Roman" w:hAnsi="Times New Roman" w:cs="Times New Roman"/>
        </w:rPr>
      </w:pPr>
      <w:r w:rsidRPr="004207AC">
        <w:rPr>
          <w:rFonts w:ascii="Times New Roman" w:hAnsi="Times New Roman" w:cs="Times New Roman"/>
        </w:rPr>
        <w:t>Informacje przekazywane są na pierwszych zajęciach oraz przesyłane drogą elektroniczną na adresy poszczególnych grup dziekańskich.</w:t>
      </w:r>
    </w:p>
    <w:p w14:paraId="456725B7" w14:textId="77777777" w:rsidR="002A41E9" w:rsidRPr="004207AC" w:rsidRDefault="002A41E9" w:rsidP="002A41E9">
      <w:pPr>
        <w:spacing w:after="0" w:line="240" w:lineRule="auto"/>
        <w:ind w:left="57" w:right="57"/>
        <w:rPr>
          <w:rFonts w:ascii="Times New Roman" w:hAnsi="Times New Roman" w:cs="Times New Roman"/>
        </w:rPr>
      </w:pPr>
      <w:r w:rsidRPr="004207AC">
        <w:rPr>
          <w:rFonts w:ascii="Times New Roman" w:hAnsi="Times New Roman" w:cs="Times New Roman"/>
        </w:rPr>
        <w:t>2. Informacje na temat miejsca odbywania się zajęć</w:t>
      </w:r>
    </w:p>
    <w:p w14:paraId="211EBF7D" w14:textId="77777777" w:rsidR="002A41E9" w:rsidRPr="004207AC" w:rsidRDefault="002A41E9" w:rsidP="002A41E9">
      <w:pPr>
        <w:spacing w:after="0" w:line="240" w:lineRule="auto"/>
        <w:ind w:left="57" w:right="57"/>
        <w:rPr>
          <w:rFonts w:ascii="Times New Roman" w:hAnsi="Times New Roman" w:cs="Times New Roman"/>
        </w:rPr>
      </w:pPr>
      <w:r w:rsidRPr="004207AC">
        <w:rPr>
          <w:rFonts w:ascii="Times New Roman" w:hAnsi="Times New Roman" w:cs="Times New Roman"/>
        </w:rPr>
        <w:t xml:space="preserve">Informacje znajdują się na stronie internetowej Wydziału Zarządzania oraz w gablotach dziekanatu. </w:t>
      </w:r>
    </w:p>
    <w:p w14:paraId="33A4E85E" w14:textId="77777777" w:rsidR="002A41E9" w:rsidRPr="004207AC" w:rsidRDefault="002A41E9" w:rsidP="002A41E9">
      <w:pPr>
        <w:spacing w:after="0" w:line="240" w:lineRule="auto"/>
        <w:ind w:left="57" w:right="57"/>
        <w:rPr>
          <w:rFonts w:ascii="Times New Roman" w:hAnsi="Times New Roman" w:cs="Times New Roman"/>
        </w:rPr>
      </w:pPr>
      <w:r w:rsidRPr="004207AC">
        <w:rPr>
          <w:rFonts w:ascii="Times New Roman" w:hAnsi="Times New Roman" w:cs="Times New Roman"/>
        </w:rPr>
        <w:t>3. Informacje na temat terminu zajęć (dzień tygodnia/ godzina)</w:t>
      </w:r>
    </w:p>
    <w:p w14:paraId="58731C56" w14:textId="77777777" w:rsidR="002A41E9" w:rsidRPr="004207AC" w:rsidRDefault="002A41E9" w:rsidP="002A41E9">
      <w:pPr>
        <w:spacing w:after="0" w:line="240" w:lineRule="auto"/>
        <w:ind w:left="57" w:right="57"/>
        <w:rPr>
          <w:rFonts w:ascii="Times New Roman" w:hAnsi="Times New Roman" w:cs="Times New Roman"/>
        </w:rPr>
      </w:pPr>
      <w:r w:rsidRPr="004207AC">
        <w:rPr>
          <w:rFonts w:ascii="Times New Roman" w:hAnsi="Times New Roman" w:cs="Times New Roman"/>
        </w:rPr>
        <w:t>Informacje znajdują się na stronie internetowej Wydziału Zarządzania oraz w gablotach dziekanatu.</w:t>
      </w:r>
    </w:p>
    <w:p w14:paraId="5313064D" w14:textId="77777777" w:rsidR="002A41E9" w:rsidRPr="004207AC" w:rsidRDefault="002A41E9" w:rsidP="002A41E9">
      <w:pPr>
        <w:spacing w:after="0" w:line="240" w:lineRule="auto"/>
        <w:ind w:left="57" w:right="57"/>
        <w:rPr>
          <w:rFonts w:ascii="Times New Roman" w:hAnsi="Times New Roman" w:cs="Times New Roman"/>
        </w:rPr>
      </w:pPr>
      <w:r w:rsidRPr="004207AC">
        <w:rPr>
          <w:rFonts w:ascii="Times New Roman" w:hAnsi="Times New Roman" w:cs="Times New Roman"/>
        </w:rPr>
        <w:t>4. Informacja na temat konsultacji (godziny + miejsce)</w:t>
      </w:r>
    </w:p>
    <w:p w14:paraId="1BE5A9DE" w14:textId="77777777" w:rsidR="002A41E9" w:rsidRPr="004207AC" w:rsidRDefault="002A41E9" w:rsidP="002A41E9">
      <w:pPr>
        <w:spacing w:after="0" w:line="240" w:lineRule="auto"/>
        <w:ind w:left="57" w:right="57"/>
        <w:rPr>
          <w:rFonts w:ascii="Times New Roman" w:hAnsi="Times New Roman" w:cs="Times New Roman"/>
        </w:rPr>
      </w:pPr>
      <w:r w:rsidRPr="004207AC">
        <w:rPr>
          <w:rFonts w:ascii="Times New Roman" w:hAnsi="Times New Roman" w:cs="Times New Roman"/>
        </w:rPr>
        <w:t xml:space="preserve">Informacja podawana jest na pierwszych zajęciach, dostępna jest także na stronie internetowej Wydziału Zarządzania.  </w:t>
      </w:r>
    </w:p>
    <w:bookmarkEnd w:id="0"/>
    <w:p w14:paraId="54B260B8" w14:textId="77777777" w:rsidR="00615238" w:rsidRPr="004207AC" w:rsidRDefault="00615238" w:rsidP="00C3497E">
      <w:pPr>
        <w:spacing w:after="0" w:line="240" w:lineRule="auto"/>
        <w:ind w:left="57" w:right="57"/>
        <w:rPr>
          <w:rFonts w:ascii="Times New Roman" w:hAnsi="Times New Roman" w:cs="Times New Roman"/>
          <w:b/>
          <w:bCs/>
          <w:u w:val="single"/>
        </w:rPr>
      </w:pPr>
    </w:p>
    <w:sectPr w:rsidR="00615238" w:rsidRPr="004207AC" w:rsidSect="00CE63AA">
      <w:footerReference w:type="default" r:id="rId8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A176B5" w14:textId="77777777" w:rsidR="0025524A" w:rsidRDefault="0025524A">
      <w:pPr>
        <w:spacing w:after="0" w:line="240" w:lineRule="auto"/>
      </w:pPr>
      <w:r>
        <w:separator/>
      </w:r>
    </w:p>
  </w:endnote>
  <w:endnote w:type="continuationSeparator" w:id="0">
    <w:p w14:paraId="3E245AB0" w14:textId="77777777" w:rsidR="0025524A" w:rsidRDefault="002552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21002A87" w:usb1="00000000" w:usb2="00000000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AFC487" w14:textId="77777777"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B90BA5" w14:textId="77777777" w:rsidR="0025524A" w:rsidRDefault="0025524A">
      <w:pPr>
        <w:spacing w:after="0" w:line="240" w:lineRule="auto"/>
      </w:pPr>
      <w:r>
        <w:separator/>
      </w:r>
    </w:p>
  </w:footnote>
  <w:footnote w:type="continuationSeparator" w:id="0">
    <w:p w14:paraId="31A9C1B5" w14:textId="77777777" w:rsidR="0025524A" w:rsidRDefault="002552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3162AA"/>
    <w:multiLevelType w:val="hybridMultilevel"/>
    <w:tmpl w:val="94C6ED3C"/>
    <w:lvl w:ilvl="0" w:tplc="B43260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80508"/>
    <w:multiLevelType w:val="hybridMultilevel"/>
    <w:tmpl w:val="E3BC3F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9B65C3"/>
    <w:multiLevelType w:val="hybridMultilevel"/>
    <w:tmpl w:val="4B22A8F8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897C54"/>
    <w:multiLevelType w:val="hybridMultilevel"/>
    <w:tmpl w:val="F4481DA8"/>
    <w:lvl w:ilvl="0" w:tplc="EDB02A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E13B55"/>
    <w:multiLevelType w:val="hybridMultilevel"/>
    <w:tmpl w:val="BA026E34"/>
    <w:lvl w:ilvl="0" w:tplc="9BEEA1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FE67E96"/>
    <w:multiLevelType w:val="hybridMultilevel"/>
    <w:tmpl w:val="365001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0"/>
  </w:num>
  <w:num w:numId="4">
    <w:abstractNumId w:val="18"/>
  </w:num>
  <w:num w:numId="5">
    <w:abstractNumId w:val="13"/>
  </w:num>
  <w:num w:numId="6">
    <w:abstractNumId w:val="19"/>
  </w:num>
  <w:num w:numId="7">
    <w:abstractNumId w:val="4"/>
  </w:num>
  <w:num w:numId="8">
    <w:abstractNumId w:val="9"/>
  </w:num>
  <w:num w:numId="9">
    <w:abstractNumId w:val="17"/>
  </w:num>
  <w:num w:numId="10">
    <w:abstractNumId w:val="7"/>
  </w:num>
  <w:num w:numId="11">
    <w:abstractNumId w:val="12"/>
  </w:num>
  <w:num w:numId="12">
    <w:abstractNumId w:val="5"/>
  </w:num>
  <w:num w:numId="13">
    <w:abstractNumId w:val="11"/>
  </w:num>
  <w:num w:numId="14">
    <w:abstractNumId w:val="15"/>
  </w:num>
  <w:num w:numId="15">
    <w:abstractNumId w:val="3"/>
  </w:num>
  <w:num w:numId="16">
    <w:abstractNumId w:val="2"/>
  </w:num>
  <w:num w:numId="17">
    <w:abstractNumId w:val="6"/>
  </w:num>
  <w:num w:numId="18">
    <w:abstractNumId w:val="14"/>
  </w:num>
  <w:num w:numId="19">
    <w:abstractNumId w:val="8"/>
  </w:num>
  <w:num w:numId="20">
    <w:abstractNumId w:val="1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AEF"/>
    <w:rsid w:val="00002A47"/>
    <w:rsid w:val="00002E7B"/>
    <w:rsid w:val="00003D01"/>
    <w:rsid w:val="00015EBB"/>
    <w:rsid w:val="0003769F"/>
    <w:rsid w:val="00040445"/>
    <w:rsid w:val="000549B4"/>
    <w:rsid w:val="0006064F"/>
    <w:rsid w:val="00065886"/>
    <w:rsid w:val="00074751"/>
    <w:rsid w:val="000764D8"/>
    <w:rsid w:val="00076A77"/>
    <w:rsid w:val="0008368C"/>
    <w:rsid w:val="0008439F"/>
    <w:rsid w:val="000919C8"/>
    <w:rsid w:val="000A461B"/>
    <w:rsid w:val="000A5D39"/>
    <w:rsid w:val="000D7B25"/>
    <w:rsid w:val="000D7FF3"/>
    <w:rsid w:val="00174C50"/>
    <w:rsid w:val="00174C70"/>
    <w:rsid w:val="001827D8"/>
    <w:rsid w:val="001879FB"/>
    <w:rsid w:val="001966B9"/>
    <w:rsid w:val="001A04B7"/>
    <w:rsid w:val="001A2272"/>
    <w:rsid w:val="001C13CB"/>
    <w:rsid w:val="001C1807"/>
    <w:rsid w:val="001C4446"/>
    <w:rsid w:val="001C503F"/>
    <w:rsid w:val="001D3486"/>
    <w:rsid w:val="001D4C64"/>
    <w:rsid w:val="001E4346"/>
    <w:rsid w:val="00217934"/>
    <w:rsid w:val="00220A82"/>
    <w:rsid w:val="00247EDA"/>
    <w:rsid w:val="00250410"/>
    <w:rsid w:val="0025524A"/>
    <w:rsid w:val="002656FC"/>
    <w:rsid w:val="002A41E9"/>
    <w:rsid w:val="002E5D00"/>
    <w:rsid w:val="002F7F77"/>
    <w:rsid w:val="0030537D"/>
    <w:rsid w:val="0031181A"/>
    <w:rsid w:val="00333221"/>
    <w:rsid w:val="00341455"/>
    <w:rsid w:val="003515FB"/>
    <w:rsid w:val="00364604"/>
    <w:rsid w:val="00382EE6"/>
    <w:rsid w:val="003906B1"/>
    <w:rsid w:val="00391222"/>
    <w:rsid w:val="00391D8E"/>
    <w:rsid w:val="00394E69"/>
    <w:rsid w:val="0039653C"/>
    <w:rsid w:val="003A0F6F"/>
    <w:rsid w:val="003A354B"/>
    <w:rsid w:val="003B12C1"/>
    <w:rsid w:val="003B26F0"/>
    <w:rsid w:val="003C5263"/>
    <w:rsid w:val="003D5A04"/>
    <w:rsid w:val="003D6D4E"/>
    <w:rsid w:val="003E25EE"/>
    <w:rsid w:val="003E60FB"/>
    <w:rsid w:val="003E6EE0"/>
    <w:rsid w:val="003F2A76"/>
    <w:rsid w:val="0040621F"/>
    <w:rsid w:val="004207AC"/>
    <w:rsid w:val="00425CE3"/>
    <w:rsid w:val="00430F63"/>
    <w:rsid w:val="00433205"/>
    <w:rsid w:val="0044564C"/>
    <w:rsid w:val="004569B9"/>
    <w:rsid w:val="00471204"/>
    <w:rsid w:val="0048747E"/>
    <w:rsid w:val="004A352F"/>
    <w:rsid w:val="004C3F38"/>
    <w:rsid w:val="004C6392"/>
    <w:rsid w:val="004D01AB"/>
    <w:rsid w:val="004D26FC"/>
    <w:rsid w:val="004F1B24"/>
    <w:rsid w:val="004F47B0"/>
    <w:rsid w:val="00501A33"/>
    <w:rsid w:val="00507896"/>
    <w:rsid w:val="005126E1"/>
    <w:rsid w:val="00512C4F"/>
    <w:rsid w:val="0052018A"/>
    <w:rsid w:val="00531F51"/>
    <w:rsid w:val="00535CA3"/>
    <w:rsid w:val="005565C9"/>
    <w:rsid w:val="00557593"/>
    <w:rsid w:val="005645D7"/>
    <w:rsid w:val="0057338F"/>
    <w:rsid w:val="00575A0C"/>
    <w:rsid w:val="005827DC"/>
    <w:rsid w:val="0058741C"/>
    <w:rsid w:val="00596442"/>
    <w:rsid w:val="00596522"/>
    <w:rsid w:val="00597717"/>
    <w:rsid w:val="005A103A"/>
    <w:rsid w:val="005A25CC"/>
    <w:rsid w:val="005D240D"/>
    <w:rsid w:val="005E3816"/>
    <w:rsid w:val="00602203"/>
    <w:rsid w:val="00610B47"/>
    <w:rsid w:val="00613A25"/>
    <w:rsid w:val="00615238"/>
    <w:rsid w:val="00621FC8"/>
    <w:rsid w:val="00626642"/>
    <w:rsid w:val="00626AC8"/>
    <w:rsid w:val="00642F25"/>
    <w:rsid w:val="0065494A"/>
    <w:rsid w:val="00656289"/>
    <w:rsid w:val="0067479E"/>
    <w:rsid w:val="006A103A"/>
    <w:rsid w:val="006A7CE3"/>
    <w:rsid w:val="006B10C1"/>
    <w:rsid w:val="006C13D5"/>
    <w:rsid w:val="006E0839"/>
    <w:rsid w:val="006F3A0E"/>
    <w:rsid w:val="007079B4"/>
    <w:rsid w:val="00717FDC"/>
    <w:rsid w:val="0072023D"/>
    <w:rsid w:val="0074417C"/>
    <w:rsid w:val="007A317E"/>
    <w:rsid w:val="007A7303"/>
    <w:rsid w:val="007B49DC"/>
    <w:rsid w:val="007C4A26"/>
    <w:rsid w:val="007D6D13"/>
    <w:rsid w:val="00802A51"/>
    <w:rsid w:val="0080329F"/>
    <w:rsid w:val="008068AC"/>
    <w:rsid w:val="00815049"/>
    <w:rsid w:val="00821394"/>
    <w:rsid w:val="00825C72"/>
    <w:rsid w:val="0083139F"/>
    <w:rsid w:val="00835B06"/>
    <w:rsid w:val="008406D4"/>
    <w:rsid w:val="00842A57"/>
    <w:rsid w:val="00844756"/>
    <w:rsid w:val="00845BF4"/>
    <w:rsid w:val="00870A22"/>
    <w:rsid w:val="00872FA4"/>
    <w:rsid w:val="00892B49"/>
    <w:rsid w:val="00896464"/>
    <w:rsid w:val="008C7C6D"/>
    <w:rsid w:val="008F4415"/>
    <w:rsid w:val="00912279"/>
    <w:rsid w:val="00937DA8"/>
    <w:rsid w:val="00952335"/>
    <w:rsid w:val="009638E3"/>
    <w:rsid w:val="00970B30"/>
    <w:rsid w:val="00970F28"/>
    <w:rsid w:val="00977780"/>
    <w:rsid w:val="00985E74"/>
    <w:rsid w:val="009A221C"/>
    <w:rsid w:val="009B1DBF"/>
    <w:rsid w:val="009C1061"/>
    <w:rsid w:val="009C2398"/>
    <w:rsid w:val="009D76E9"/>
    <w:rsid w:val="009F74EE"/>
    <w:rsid w:val="00A00074"/>
    <w:rsid w:val="00A16EA4"/>
    <w:rsid w:val="00A25EB9"/>
    <w:rsid w:val="00A41A52"/>
    <w:rsid w:val="00A42CA0"/>
    <w:rsid w:val="00A539D2"/>
    <w:rsid w:val="00A73D41"/>
    <w:rsid w:val="00A85A44"/>
    <w:rsid w:val="00A907E7"/>
    <w:rsid w:val="00AF3002"/>
    <w:rsid w:val="00AF341B"/>
    <w:rsid w:val="00B0068A"/>
    <w:rsid w:val="00B02584"/>
    <w:rsid w:val="00B03C16"/>
    <w:rsid w:val="00B053AD"/>
    <w:rsid w:val="00B27EB0"/>
    <w:rsid w:val="00B51388"/>
    <w:rsid w:val="00B5422F"/>
    <w:rsid w:val="00B63C26"/>
    <w:rsid w:val="00B63DDB"/>
    <w:rsid w:val="00B70AEF"/>
    <w:rsid w:val="00B75973"/>
    <w:rsid w:val="00B77F83"/>
    <w:rsid w:val="00B86E9F"/>
    <w:rsid w:val="00BA7BA2"/>
    <w:rsid w:val="00BB1D80"/>
    <w:rsid w:val="00BD217A"/>
    <w:rsid w:val="00BF5711"/>
    <w:rsid w:val="00C05190"/>
    <w:rsid w:val="00C062A1"/>
    <w:rsid w:val="00C22963"/>
    <w:rsid w:val="00C3497E"/>
    <w:rsid w:val="00C43B4C"/>
    <w:rsid w:val="00C524FB"/>
    <w:rsid w:val="00C5679C"/>
    <w:rsid w:val="00C877A4"/>
    <w:rsid w:val="00C87CED"/>
    <w:rsid w:val="00CD74FC"/>
    <w:rsid w:val="00CE63AA"/>
    <w:rsid w:val="00CF6D04"/>
    <w:rsid w:val="00D00E5C"/>
    <w:rsid w:val="00D00F1C"/>
    <w:rsid w:val="00D20D32"/>
    <w:rsid w:val="00D24F20"/>
    <w:rsid w:val="00D30144"/>
    <w:rsid w:val="00D36D51"/>
    <w:rsid w:val="00D4288A"/>
    <w:rsid w:val="00D87618"/>
    <w:rsid w:val="00DC0147"/>
    <w:rsid w:val="00DC44FB"/>
    <w:rsid w:val="00DC5248"/>
    <w:rsid w:val="00DD7F9E"/>
    <w:rsid w:val="00DE6F81"/>
    <w:rsid w:val="00DE7B0A"/>
    <w:rsid w:val="00DF2293"/>
    <w:rsid w:val="00E16ECA"/>
    <w:rsid w:val="00E21C49"/>
    <w:rsid w:val="00E245DA"/>
    <w:rsid w:val="00E5466F"/>
    <w:rsid w:val="00E918B4"/>
    <w:rsid w:val="00EA2168"/>
    <w:rsid w:val="00EA705D"/>
    <w:rsid w:val="00EB26C4"/>
    <w:rsid w:val="00ED3467"/>
    <w:rsid w:val="00EF4439"/>
    <w:rsid w:val="00F03821"/>
    <w:rsid w:val="00F04788"/>
    <w:rsid w:val="00F058C0"/>
    <w:rsid w:val="00F14326"/>
    <w:rsid w:val="00F168AC"/>
    <w:rsid w:val="00F41A4E"/>
    <w:rsid w:val="00F569BD"/>
    <w:rsid w:val="00F6241C"/>
    <w:rsid w:val="00F73586"/>
    <w:rsid w:val="00F90611"/>
    <w:rsid w:val="00F932C5"/>
    <w:rsid w:val="00F96D0A"/>
    <w:rsid w:val="00FA4E66"/>
    <w:rsid w:val="00FC56A1"/>
    <w:rsid w:val="00FD0DA3"/>
    <w:rsid w:val="00FD1638"/>
    <w:rsid w:val="00FD6B6A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8414E1"/>
  <w15:docId w15:val="{D65E356A-C21A-49E0-8155-24A509CA4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7079B4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079B4"/>
    <w:rPr>
      <w:rFonts w:ascii="Arial" w:hAnsi="Arial" w:cs="Arial"/>
      <w:sz w:val="20"/>
      <w:szCs w:val="20"/>
    </w:rPr>
  </w:style>
  <w:style w:type="paragraph" w:styleId="Bezodstpw">
    <w:name w:val="No Spacing"/>
    <w:uiPriority w:val="1"/>
    <w:qFormat/>
    <w:rsid w:val="002656FC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64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AD31E-5701-4FB1-A7A4-7CFEA4916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1635</Words>
  <Characters>9812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11425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Sylwia</cp:lastModifiedBy>
  <cp:revision>15</cp:revision>
  <cp:lastPrinted>2019-06-17T08:57:00Z</cp:lastPrinted>
  <dcterms:created xsi:type="dcterms:W3CDTF">2021-02-25T17:29:00Z</dcterms:created>
  <dcterms:modified xsi:type="dcterms:W3CDTF">2023-05-03T15:23:00Z</dcterms:modified>
</cp:coreProperties>
</file>